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9734" w14:textId="77777777" w:rsidR="006D043D" w:rsidRDefault="00502044">
      <w:pPr>
        <w:spacing w:after="137" w:line="259" w:lineRule="auto"/>
        <w:ind w:left="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8F2FD2" wp14:editId="44AB98B7">
                <wp:extent cx="6483351" cy="1333754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1" cy="1333754"/>
                          <a:chOff x="0" y="0"/>
                          <a:chExt cx="6483351" cy="1333754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1" cy="1285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712" y="227330"/>
                            <a:ext cx="2651760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363017" y="274066"/>
                            <a:ext cx="107994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1A7CC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ECOCRIB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75258" y="27406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955F1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27074" y="274066"/>
                            <a:ext cx="151380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3CA2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CASE STUDY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flipH="1">
                            <a:off x="270382" y="700069"/>
                            <a:ext cx="4774058" cy="58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AC211" w14:textId="630C23BA" w:rsidR="006D043D" w:rsidRPr="00502044" w:rsidRDefault="00502044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37B3B">
                                <w:rPr>
                                  <w:color w:val="FFFFFF" w:themeColor="background1"/>
                                  <w:sz w:val="36"/>
                                </w:rPr>
                                <w:t>A14 Integrated Delivery Team, A14/M11,</w:t>
                              </w:r>
                              <w:r w:rsidR="00DF36AC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Cambridge to Huntingdon.</w:t>
                              </w:r>
                            </w:p>
                            <w:p w14:paraId="20CA646B" w14:textId="77777777" w:rsidR="00502044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19223" y="35064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7FCF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7848" y="533654"/>
                            <a:ext cx="5571744" cy="800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5385562" y="76365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B943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F2FD2" id="Group 1666" o:spid="_x0000_s1026" style="width:510.5pt;height:105pt;mso-position-horizontal-relative:char;mso-position-vertical-relative:line" coordsize="64833,1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8SpQAQAABgUAAAOAAAAZHJzL2Uyb0RvYy54bWzkWF1v2zYUfR+w/yDo&#10;vdEHRUkW4hTDsmYFhtVY1x9Ay5QlTBIFio6d/fqdS0l2ZjfNR9MuXR/ikJREXp5z7uW9PH+9a2rn&#10;Wuq+Uu3cDc5815FtrlZVu567H/588yp1nd6IdiVq1cq5eyN79/XFjz+cb7tMhqpU9UpqB5O0fbbt&#10;5m5pTJd5Xp+XshH9mepki4eF0o0w6Oq1t9Jii9mb2gt9P/a2Sq86rXLZ9xi9HB66F3b+opC5eVcU&#10;vTROPXdhm7G/2v4u6de7OBfZWouurPLRDPEEKxpRtVh0P9WlMMLZ6OpkqqbKtepVYc5y1XiqKKpc&#10;2j1gN4F/tJsrrTad3cs62667PUyA9ginJ0+b/3690E61AndxHLtOKxqwZBd27AgA2nbrDO9d6e59&#10;t9DjwHro0Z53hW7oP3bj7Cy0N3to5c44OQbjKGWMB66T41nAGEt4NICfl2Do5Lu8/OWeL71pYY/s&#10;25vTVXmGvxErtE6wul9T+MpstHTHSZoHzdEI/demewVaO2GqZVVX5sZKFASSUe31osoXeugcYI/4&#10;BDoe06oORoAxfUJv0TfoetT/1xTLuureVHVNyFN7NBbaPtLGR/Y76O5S5ZtGtmZwJC1r2K3avqy6&#10;3nV0JpulhC7021UwMNUbLU1e0oIFFv4DzkWWiWz/wFp5MIxs7iGZp4kkTHkSpbT0nmqRdbo3V1I1&#10;DjVgHGwAviIT17/1ozXTKyNogwHWMtgzAIvGtyOQ5EQgyUsTSPj8AmFxmASh6yBchGHC2Biqp3gS&#10;xjxIYkR0iif0ZmJteFalbDucSf3kWOiduNajwu77UnQSYqVpb/k/Dsgh6JI/iXZdIwJY1Y/v7WNu&#10;f5cvsZj5AVRikYh8hHH4jMgmqAI/mc0iNkDF/FmczD7HqURWtzR9qyj6DN5JIwjDk4XUMrvlDg+p&#10;uVSrGxwypdJ/v0OqUNRqO3fV2HIpe4An01PXqd+2QJkO6qmhp8ZyamhT/6zscT6Y8dPGqKKyzn9Y&#10;bbQH9A02fHkeZx/h0QJNRoHv+3kMgoSHHHq4g8g4tR5Biv+qNA7pAWnmgO//nE0OCR57JcZGCB7G&#10;JsKWn0R3shnwgKU+Tv//hk8bLr8fPpF5nvBp05pPe6dTILP6FRmrTTLGBBe8snQ4mhIfNYj18kO8&#10;jZIk8smNiViecgTnrxRvraOySaXfRdjl4OGE2L22H+SoYRTMwhDnI8VV7qNSIQQPfMJLw6lwSQLG&#10;bXr+1ETjEaenZdMWSS/BTSmX/5bSZpSXozAWY101FJy0D8q+XkJdZV31Vvn0DHUV85MUAiYtc8bi&#10;qcieckHOkyCJAA3FptTHlYM91J6qZltVHRdYpNYvnm4FCKonjk+DjzmiOUs5j8dIHgOtsdCd0GIR&#10;47gTIawCHqXRZ2H1WM+3YeYleL69X8H1k63Dx6syut+63bfp9uFC7+IfAAAA//8DAFBLAwQKAAAA&#10;AAAAACEALYh8x0gPAABIDwAAFAAAAGRycy9tZWRpYS9pbWFnZTEucG5niVBORw0KGgoAAAANSUhE&#10;UgAAAqgAAACGCAYAAAARgXgzAAAAAXNSR0IArs4c6QAAAARnQU1BAACxjwv8YQUAAAAJcEhZcwAA&#10;EnQAABJ0Ad5mH3gAAA7dSURBVHhe7d3ti2X3QQfw8zvn3tndO7ObpFSzzTbNg6ZdC0GtqbWKL2qS&#10;phK0E0QZq1ZFpAVNumlSI4JiaWhKQkqEIr7RNw0pbSmnolRKsf+B70Ro2ZQNuyQ07zI7Ow/30fM7&#10;D3fOzM4syczdO/Pi8wlnvvecubN5++X3dMIf/k/yzIfOPPiRkIak3x8kaTZONjY2ktOnF5PV1beS&#10;TickpTCpMhnV2cjqBACAwwsvXHwoX7p693IoiuZoPEhCCMnW1kbS6/WS9fW1JMuKAjotp+NWptXH&#10;qXjfPJdSSimllPJgGV549WP50uo9yyEUBXU0SNI0nRbUjc31pNPp1H8Q1RmKnMR/oO3G/yMppZRS&#10;SinfToZn/++B/MzaB5ZjMR2NRmVB7Q+2qoK6cS3pdrv1HxRiMS01I6pRvQQAAABmIHzl4kfyM1eb&#10;glqNoA6agrrZFNTdU/xtsekCAMBshC/+7/35LddiQe0k4/GwXHM6GDYjqLum+KcjqHuIU/7N1L+U&#10;UkoppZQHzPDipQ/ni6v3LWdpNxlP6oI66E+n+OOIavkHpSb3Unyv/L2UUkoppZQHz/Dsjz6Yn7n6&#10;weVYTMfjcVFQ4xT/IFlcPFUeNxXS/ab3m+fWoAIAMDvhuYv3lwU1jpS2C2qvd7IsqOn0mFMFFQCA&#10;m69opXUDjXP+paZw1vfT50024vfa5XT396SUUkoppXznmYa0U5bQeA5qPKy/KqRV+YzPyi/GZ+Xz&#10;G1zN76WUUkoppTxEhudf/bV8afX99RR/s0lq+5ipcpOUY6YAAJiT8PzFX89PX20KalyDGo+Z2rWL&#10;vymm0938TWGNrEEFAGB2so9/7udXFrbedT4td0PFaf2iqI5GSbe7UL5ZKt5XmiJaZPw4qaf/y5t4&#10;1WtZpZRSSimlPESGFy4+lJ9eu2fnCGrrVaflCGrYPcUfc/fUfjPSKqWUUkop5cEzvPjqw/ni1bvf&#10;YUFti/8QAADMRnjhJw+WI6ixmE4mk7Kg9vubyalTp5L19WvVq05v+CapoqCWO64AAODw0iQdlR9C&#10;aNaYbtvr2ba6rCqnAADMUHjx0kP50urPVSOoyaic0o9T/M0Iany+PYIa7RpFnXSKHzcqsgAA8PYV&#10;BfWRoqDevRyn8uMUfyyo/UE1xR/XoJYFtTlW6rqp/ji93+y6AgCAwwsvXXo0X1y9a+ca1OsKal1I&#10;99osNT1uCgAADq9olvVrTsurmqqPrzwtX3taFs/WNSl+H6/dz0tSSimllFIePsPXLj2W91bvrEdQ&#10;q2Om9h1BbbTXpJZrUKP4D8bnUkoppZRSHjzTZFyNlFYjqPFhHCUtsnlp/15X8/v2d5rPUkoppZRS&#10;HiLDv1z6VH7q6h31CGqzi39Q7+Jfq0ZQ93yTVKMeQY1T//F7UkoppZRSHiKLgvpH+anVc+Uu/vFk&#10;WE3x9/vvcJNUFBvv9tCslFJKKaWUB8nwr5f+LD+xerYuqKO6oO5ag7rjHNSoKaoFBVVKKaWUUs4w&#10;w7+99uf5yavndkzx9+uD+q8fQa2zbbpJCgAADi98/fJn8u5bZ6cFtT2Cun7dLv49CmrZdOMFAACH&#10;F16+8tlWQY0H9Yfr16Bet/a0SeUUAIDZCq9ceTzvvPWzy1kn1AV1rzWoe2yOmioKatxxBQAAM1AO&#10;f4Z0Ur5FavomqelbperR0VhAyxLajJi2LuUUAIAZCl+/9Jf5ibX3LC8sLCTj8bgspnGKf3FxMdna&#10;2pqW1tKem6RiUQUAgNkoCupf5CevvXe52+2WU/yxkMZiurS0dH1BBQCAmyy8/NpnioJ6blpQoziC&#10;qqACAHAUwiuXP5ufWDv39qb4AQDgJgvffP2v8oWrd1w3gtoU1HhwPwAAzEv41huPFwX1PXsW1JhG&#10;UAEAmKfw7Z8+mS+snlVQAQA4FtI0VFP4TRGN2VwAADBv4RuXL+S3je9djjeDwSDp9XrJ+vp6+QYp&#10;JRUAgHlL010ltF1KFVQAAOYtfPPKU/mt43uW4/rT4XBYjqBeu3Yt6XQ6ZUFt1qUCAMA8hG+9/nR+&#10;y/Du6RR/3BwVC2qc4o9HTCmoAADMU1FQn8lvHW0XVGtQAQA4SmksoU0R3e8zAADMS/j2G3+7YwTV&#10;FD8AAEcpfPeNv89PD+8sC2p7k5SCCgDAUQj/eeUf86XRe/cdQTXNDwDAPIXvXf5ivlgX1L2OmVJQ&#10;AQCYp/I9p7uLqFIKAMBRCf915Uv54uicEVQAAI6F8P3Xn817w6qgWoMKAMBRm07x707FFACAoxC+&#10;/8aX897wjn2PmVJUAQCYpx0jqG2KKQAAR2HfEdRmk5SD+gEAmKd9R1ABAOAohB/89Lm8N6hGUL2L&#10;HwCAo1YW1MXhueVYRJsp/vX19bKgGlkFAGDe0rQuobGMNlf7HgAA5in895tfueFB/ab4AQCYpzS0&#10;zjptj5gaPQUA4CiEH775Yt4b3b48GYdkOOonvVNLyfrGWpKl3SSkkySZpMW3xvsnAADMUNEys6ps&#10;xo8HSgAAmJ26YTZF851mQUkFAGCGtEsAAI6V7E+/8ImV7njpfLwZj8dJt9std/PHHfxxo9SNd/E3&#10;v7PTHwCA2TCCCgDAsRJ++OZLeW949oBvkqp38dvNDwDAjGSffqaa4o+T9OPJOOkudJPBcJDE81GL&#10;hlpcxS/2vYq/immKHwCAGTHFDwDAsRJ+8OZX897g7AFfddpM7ZviBwBgNtLdBbR9f+NyCgAAs5d9&#10;+qlHVrqjpfNxGelkPE4W4jFT/X6SxWOm4gLTWFJjT93zKn7ErH4AAMChpZNJNT0fR0ubq30PAADz&#10;lP3JUx+fHtQ/Go2ShYWFpN/vl0dMOagfAIB5y/74yYeve5NULKhxg1SkoAIAME9pPPu00S6jpvgB&#10;ADgKaTwiahKKazLakc3zG2cRxefd46hSSimllFIeNNO0U/zMip5ZXE1O0sn0Pik+x/v9s/h++T0p&#10;pZRSSikPn+F7bz6bLw7OlQf1N+/if/sH9QMAwGyl47qANmtO24VUOQUAYN6yT33ht1YWRqcPeMwU&#10;AADMVviPN/4hXxreed0Uf6fTUVABAJi76RR/1J7ib38GAIB5Cf/++t/lp4fvM4IKAMCxkNZZapdR&#10;xRQAgKMQvvv63+Snh3ctx0I6GAzKEdT19fVyBDUeNRVffwoAAPOSrTz1Gysnxrfu2MUfi2o8A9UU&#10;PwAA81YU1I+uLIxuOR+L6Hg8SrrdTlFQ+0mWKagAAMxf9gdPfnTlxOTWsqAaQQUA4KiF71x+Ij8z&#10;unfPNaixpFqDCgDAPJW7+GM53X0BAMBRyH7/wq+unJzcZpMUAADHQlp01DImk9BKAAA4GuE7V57O&#10;u2u3L3e73eloaX+wlSwuLib9fr94NiqfJYm1qAAA3HzpeNIePd05nb9vOQ3FfXMBAMAMhW9cfjo/&#10;sXb78sJCp9yxH9ed9vvVCOpWf6P+WlNE9yiqRcEFAIBZCa+89lR+4trP1FP8VQHtDzaTpaWlZGtr&#10;ox5V3aOYNhRUAABmKLx86Yn85LWzu9agblYjqEVBrdSFdFpM20sBbKoCAGB2sk8+/isrnUHvfJZ2&#10;kvFkWPTN+EapQfnK0+GwX3ylKKNlMY2ltLnifVNMm2eRlFJKKaWUh8vsdz/3Syud4dL5NMuK2jkq&#10;C+owFtSFoqCO+sVXiv+KZ9V/41bGP2//F++b51JKKaWUUh4ss09e+OWV7iAW1LiWtBopbUZQR+Nh&#10;cRe/2oyg1llujio+lj+aK4q/l1JKKaWU8uCZPfb0h1ay/uL5JIRkPBkloeipo8kwybpZuYs/6xQP&#10;QiylxffTImOPrU6l2nkVf1/+XkoppZRSykNktvz5X1zJtpbOl681LRprmobpCOpgsFXe770GNWo/&#10;c7lcLpfL5XK5Dn9lj37+/qKgxhHUtKido6K1JuUa1DiCGt8oFbKiuFqDKqWUUkop55TZoxd+YaW7&#10;dcv5OLVfvTmqWoPa6WTJYNhP2mtTtzOq/ontK9peOyCllFJKKeVBMvzza7+Xn1p933KnE98kNUyy&#10;LCvfwX/q1KlkY2O9KKqdeoq/+oOd2dYUWSmllFJKKQ+e4WuXHst7q3ctZ3EqfzKpC+pWWVDXN9aS&#10;eIB/9QdRk4WmtHqTFAAAM5T99hP3VVP8cZNUUVDj5qnRaFSOnA4G/SRNYwFtT+sXpiOqhUnxBwAA&#10;MCPpuH7/fmVSltRJMiqvasS0dcVi2i6nAAAwY+GfXvudvPdWnOLPkvE4HjOVlsdL9Xq9ZHNrPYkj&#10;q9tT+3XGc1EbRlABAJih6QLScuS03MW/PVI6vZ9ehXY5BQCAGQsvXXo0X1y9ZzkuNZ2OoA63ksXF&#10;xWRj41q9BnWvclo/2+64AABwaNknLrx/pbt5ZrpJKs2qotrtZslgMEhCU0qvGzlt7k3xAwAwO+Gr&#10;P3mkHkFNy41R1RrUQdLrnUw2Nzf3KKjNyCkAAMxeOom7+KdrTqsSWq093U7lFACAeckeuXDPSnfr&#10;tnqKf1Seg1pN8XfLc1CrXfxNQW0X1fg5Xqb4AQCYnfoc1OZq1Pdx5LQcPW1/J15t7WdSSimllFIe&#10;LrOHn7hzZWHrXdMR1Dgq2rxJajgc7P8mqaa8Tkts/VxKKSNZ/JBSSnmQDM9f/M18afXeapNU3MUf&#10;N0kN++VB/fGYqVhUp422+UMAALhJsgf/+o6VE/13VyOoRRFN0zBdgxpHUPdegxqzuQAAYHbKU/ar&#10;9+9Xu/irazS9ytHTOHJajp4qpQAA3FzhuR9/OD999QOtd/En9TmovWRzcz2Jz7en9pty2p7q9yYp&#10;AABmZ+cUf7kGtZnir98klTaldK9yGjlmCgCA2Qlf/tED5QhqHDmdbpJqvUkq6zQFdL+CCgAAs1Ot&#10;QS0/xuoZPxU/6zWn4zAs7ifFfbUWtXwen9SddZpp/VxKKaWUUspDZvaxx+9YWRi8+3woquq4fBd/&#10;UvzsJ92FNBmMNouiOiqK6qioqU3G7VRxQ1VVaMvnxVU9l1JKKaWU8nAZvvTjB/Iza/eV56COx/0k&#10;68Qp/o2kt3gy2dhYLwtrpf4wyaos76um63xUAABmZVo/AQDgOFBQAQA4VhRUAACOFQUVAIBjJEn+&#10;HyP/NyFyhfflAAAAAElFTkSuQmCCUEsDBAoAAAAAAAAAIQDgUe+poAAAAKAAAAAUAAAAZHJzL21l&#10;ZGlhL2ltYWdlMi5wbmeJUE5HDQoaCgAAAA1JSERSAAABFgAAABwIBgAAAKShkJ0AAAABc1JHQgCu&#10;zhzpAAAABGdBTUEAALGPC/xhBQAAAAlwSFlzAAAOwwAADsMBx2+oZAAAADVJREFUeF7twQENAAAA&#10;wqD3T20PBwQAAAAAAAAAAAAAAAAAAAAAAAAAAAAAAAAAAAAAAHCjBnm8AAG5NIgfAAAAAElFTkSu&#10;QmCCUEsDBAoAAAAAAAAAIQBECN3KQAEAAEABAAAUAAAAZHJzL21lZGlhL2ltYWdlMy5wbmeJUE5H&#10;DQoaCgAAAA1JSERSAAACSAAAAFQIBgAAAHmVyGYAAAABc1JHQgCuzhzpAAAABGdBTUEAALGPC/xh&#10;BQAAAAlwSFlzAAAOwwAADsMBx2+oZAAAANVJREFUeF7twQENAAAAwqD3T20PBwQAAAAAAAAAAAAA&#10;AAAAAAAAAAAAAAAAAAAAAAAAAAAAAAAAAAAAAAAAAAAAAAAAAAAAAAAAAAAAAAAAAAAAAAAAAAAA&#10;AAAAAAAAAAAAAAAAAAAAAAAAAAAAAAAAAAAAAAAAAAAAAAAAAAAAAAAAAAAAAAAAAAAAAAAAAAAA&#10;AAAAAAAAAAAAAAAAAAAAAAAAAAAAAAAAAAAAAAAAAAAAAAAAAAAAAAAAAAAAAAAAAAAAAAAAAAAA&#10;AAAAAAAAAABwrwb+8gAB1wI0PwAAAABJRU5ErkJgglBLAwQUAAYACAAAACEAXzAEs9sAAAAGAQAA&#10;DwAAAGRycy9kb3ducmV2LnhtbEyPQUvDQBCF70L/wzIFb3aTiiIxm1KKeiqCrSDeptlpEpqdDdlt&#10;kv57p170MsPjDW++l68m16qB+tB4NpAuElDEpbcNVwY+9693T6BCRLbYeiYDFwqwKmY3OWbWj/xB&#10;wy5WSkI4ZGigjrHLtA5lTQ7DwnfE4h197zCK7Cttexwl3LV6mSSP2mHD8qHGjjY1lafd2Rl4G3Fc&#10;36cvw/Z03Fy+9w/vX9uUjLmdT+tnUJGm+HcMV3xBh0KYDv7MNqjWgBSJv/PqJctU9MGA7AR0kev/&#10;+MU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Yx8SpQAQAABgUAAAOAAAAAAAAAAAAAAAAADoCAABkcnMvZTJvRG9jLnhtbFBLAQIt&#10;AAoAAAAAAAAAIQAtiHzHSA8AAEgPAAAUAAAAAAAAAAAAAAAAAKYGAABkcnMvbWVkaWEvaW1hZ2Ux&#10;LnBuZ1BLAQItAAoAAAAAAAAAIQDgUe+poAAAAKAAAAAUAAAAAAAAAAAAAAAAACAWAABkcnMvbWVk&#10;aWEvaW1hZ2UyLnBuZ1BLAQItAAoAAAAAAAAAIQBECN3KQAEAAEABAAAUAAAAAAAAAAAAAAAAAPIW&#10;AABkcnMvbWVkaWEvaW1hZ2UzLnBuZ1BLAQItABQABgAIAAAAIQBfMASz2wAAAAYBAAAPAAAAAAAA&#10;AAAAAAAAAGQYAABkcnMvZG93bnJldi54bWxQSwECLQAUAAYACAAAACEANydHYcwAAAApAgAAGQAA&#10;AAAAAAAAAAAAAABsGQAAZHJzL19yZWxzL2Uyb0RvYy54bWwucmVsc1BLBQYAAAAACAAIAAACAABv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64833;height:1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/FrxAAAANsAAAAPAAAAZHJzL2Rvd25yZXYueG1sRI9BawIx&#10;FITvQv9DeAVvmq2oyGoUERUPFaq26PGxee6u3bwsSVy3/74RCj0OM/MNM1u0phINOV9aVvDWT0AQ&#10;Z1aXnCv4PG16ExA+IGusLJOCH/KwmL90Zphq++ADNceQiwhhn6KCIoQ6ldJnBRn0fVsTR+9qncEQ&#10;pculdviIcFPJQZKMpcGS40KBNa0Kyr6Pd6PAf0xG5/V4H25f2/dKZoehOzUXpbqv7XIKIlAb/sN/&#10;7Z1WMBzB80v8AXL+CwAA//8DAFBLAQItABQABgAIAAAAIQDb4fbL7gAAAIUBAAATAAAAAAAAAAAA&#10;AAAAAAAAAABbQ29udGVudF9UeXBlc10ueG1sUEsBAi0AFAAGAAgAAAAhAFr0LFu/AAAAFQEAAAsA&#10;AAAAAAAAAAAAAAAAHwEAAF9yZWxzLy5yZWxzUEsBAi0AFAAGAAgAAAAhACv/8WvEAAAA2wAAAA8A&#10;AAAAAAAAAAAAAAAABwIAAGRycy9kb3ducmV2LnhtbFBLBQYAAAAAAwADALcAAAD4AgAAAAA=&#10;">
                  <v:imagedata r:id="rId7" o:title=""/>
                </v:shape>
                <v:shape id="Picture 47" o:spid="_x0000_s1028" type="#_x0000_t75" style="position:absolute;left:3627;top:2273;width:26517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iDxAAAANsAAAAPAAAAZHJzL2Rvd25yZXYueG1sRI9Ba8JA&#10;FITvgv9heUIvohultSF1lSIEeigUo70/s69J2uzbkN2YpL++KxQ8DjPfDLPdD6YWV2pdZVnBahmB&#10;IM6trrhQcD6lixiE88gaa8ukYCQH+910ssVE256PdM18IUIJuwQVlN43iZQuL8mgW9qGOHhftjXo&#10;g2wLqVvsQ7mp5TqKNtJgxWGhxIYOJeU/WWcUPGZpM+80XT7G91iuV/j7+XT4VuphNry+gPA0+Hv4&#10;n37TgXuG25fwA+TuDwAA//8DAFBLAQItABQABgAIAAAAIQDb4fbL7gAAAIUBAAATAAAAAAAAAAAA&#10;AAAAAAAAAABbQ29udGVudF9UeXBlc10ueG1sUEsBAi0AFAAGAAgAAAAhAFr0LFu/AAAAFQEAAAsA&#10;AAAAAAAAAAAAAAAAHwEAAF9yZWxzLy5yZWxzUEsBAi0AFAAGAAgAAAAhAFZFGIPEAAAA2wAAAA8A&#10;AAAAAAAAAAAAAAAABwIAAGRycy9kb3ducmV2LnhtbFBLBQYAAAAAAwADALcAAAD4AgAAAAA=&#10;">
                  <v:imagedata r:id="rId8" o:title=""/>
                </v:shape>
                <v:rect id="Rectangle 48" o:spid="_x0000_s1029" style="position:absolute;left:3630;top:2740;width:1079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881A7CC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ECOCRIB</w:t>
                        </w:r>
                      </w:p>
                    </w:txbxContent>
                  </v:textbox>
                </v:rect>
                <v:rect id="Rectangle 49" o:spid="_x0000_s1030" style="position:absolute;left:11752;top:2740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B4955F1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1" style="position:absolute;left:12270;top:2740;width:1513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ED3CA2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CASE STUDY</w:t>
                        </w:r>
                      </w:p>
                    </w:txbxContent>
                  </v:textbox>
                </v:rect>
                <v:rect id="Rectangle 51" o:spid="_x0000_s1032" style="position:absolute;left:2703;top:7000;width:47741;height:585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upxQAAANsAAAAPAAAAZHJzL2Rvd25yZXYueG1sRI9Ba8JA&#10;FITvgv9heYI33aRiKamrSIlaD7XU5NLbI/uahGbfhuyapP/eLRR6HGbmG2azG00jeupcbVlBvIxA&#10;EBdW11wqyLPD4gmE88gaG8uk4Icc7LbTyQYTbQf+oP7qSxEg7BJUUHnfJlK6oiKDbmlb4uB92c6g&#10;D7Irpe5wCHDTyIcoepQGaw4LFbb0UlHxfb0ZBXtT5u/p5/rtnGGeHS/5CtPLSan5bNw/g/A0+v/w&#10;X/tVK1jH8Psl/AC5vQMAAP//AwBQSwECLQAUAAYACAAAACEA2+H2y+4AAACFAQAAEwAAAAAAAAAA&#10;AAAAAAAAAAAAW0NvbnRlbnRfVHlwZXNdLnhtbFBLAQItABQABgAIAAAAIQBa9CxbvwAAABUBAAAL&#10;AAAAAAAAAAAAAAAAAB8BAABfcmVscy8ucmVsc1BLAQItABQABgAIAAAAIQA/GdupxQAAANsAAAAP&#10;AAAAAAAAAAAAAAAAAAcCAABkcnMvZG93bnJldi54bWxQSwUGAAAAAAMAAwC3AAAA+QIAAAAA&#10;" filled="f" stroked="f">
                  <v:textbox inset="0,0,0,0">
                    <w:txbxContent>
                      <w:p w14:paraId="5DBAC211" w14:textId="630C23BA" w:rsidR="006D043D" w:rsidRPr="00502044" w:rsidRDefault="00502044">
                        <w:pPr>
                          <w:spacing w:after="160" w:line="259" w:lineRule="auto"/>
                          <w:ind w:left="0" w:right="0" w:firstLine="0"/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  <w:r w:rsidR="00D37B3B">
                          <w:rPr>
                            <w:color w:val="FFFFFF" w:themeColor="background1"/>
                            <w:sz w:val="36"/>
                          </w:rPr>
                          <w:t>A14 Integrated Delivery Team, A14/M11,</w:t>
                        </w:r>
                        <w:r w:rsidR="00DF36AC">
                          <w:rPr>
                            <w:color w:val="FFFFFF" w:themeColor="background1"/>
                            <w:sz w:val="36"/>
                          </w:rPr>
                          <w:t xml:space="preserve"> Cambridge to Huntingdon.</w:t>
                        </w:r>
                      </w:p>
                      <w:p w14:paraId="20CA646B" w14:textId="77777777" w:rsidR="00502044" w:rsidRDefault="00502044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52" o:spid="_x0000_s1033" style="position:absolute;left:24192;top:35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3A7FCF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4" o:spid="_x0000_s1034" type="#_x0000_t75" style="position:absolute;left:3078;top:5336;width:55717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faxAAAANsAAAAPAAAAZHJzL2Rvd25yZXYueG1sRI/RagIx&#10;FETfC/5DuIJvNWvRUrZGqUKxfSm4+gHXze1m6+ZmSaKb9utNodDHYWbOMMt1sp24kg+tYwWzaQGC&#10;uHa65UbB8fB6/wQiRGSNnWNS8E0B1qvR3RJL7Qbe07WKjcgQDiUqMDH2pZShNmQxTF1PnL1P5y3G&#10;LH0jtcchw20nH4riUVpsOS8Y7GlrqD5XF6sgyd3X6Zzq3uzfDz+DD+ljW22UmozTyzOISCn+h//a&#10;b1rBYg6/X/IPkKsbAAAA//8DAFBLAQItABQABgAIAAAAIQDb4fbL7gAAAIUBAAATAAAAAAAAAAAA&#10;AAAAAAAAAABbQ29udGVudF9UeXBlc10ueG1sUEsBAi0AFAAGAAgAAAAhAFr0LFu/AAAAFQEAAAsA&#10;AAAAAAAAAAAAAAAAHwEAAF9yZWxzLy5yZWxzUEsBAi0AFAAGAAgAAAAhAKwmx9rEAAAA2wAAAA8A&#10;AAAAAAAAAAAAAAAABwIAAGRycy9kb3ducmV2LnhtbFBLBQYAAAAAAwADALcAAAD4AgAAAAA=&#10;">
                  <v:imagedata r:id="rId9" o:title=""/>
                </v:shape>
                <v:rect id="Rectangle 101" o:spid="_x0000_s1035" style="position:absolute;left:53855;top:763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D6B943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0069A0" w14:textId="77777777" w:rsidR="006D043D" w:rsidRDefault="00502044">
      <w:pPr>
        <w:spacing w:after="19" w:line="259" w:lineRule="auto"/>
        <w:ind w:left="14" w:right="0" w:firstLine="0"/>
      </w:pPr>
      <w:r>
        <w:t xml:space="preserve"> </w:t>
      </w:r>
    </w:p>
    <w:p w14:paraId="52E100C1" w14:textId="15A6BBAD" w:rsidR="006D043D" w:rsidRDefault="00502044">
      <w:pPr>
        <w:spacing w:after="304" w:line="259" w:lineRule="auto"/>
        <w:ind w:left="14" w:right="0" w:firstLine="0"/>
      </w:pPr>
      <w:r>
        <w:rPr>
          <w:noProof/>
        </w:rPr>
        <w:drawing>
          <wp:inline distT="0" distB="0" distL="0" distR="0" wp14:anchorId="3BB65FDB" wp14:editId="132D8D68">
            <wp:extent cx="6469380" cy="3817620"/>
            <wp:effectExtent l="0" t="0" r="762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542" cy="38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DFF4" w14:textId="5BF38F57" w:rsidR="006D043D" w:rsidRDefault="00502044">
      <w:pPr>
        <w:spacing w:after="195" w:line="259" w:lineRule="auto"/>
        <w:ind w:left="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A55986" wp14:editId="6A682864">
                <wp:extent cx="6444616" cy="849630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16" cy="849630"/>
                          <a:chOff x="0" y="0"/>
                          <a:chExt cx="6444616" cy="849630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616" cy="84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282448"/>
                            <a:ext cx="2173224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146304" y="328676"/>
                            <a:ext cx="14180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56A17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PROJECT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13358" y="3286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09E05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65174" y="328676"/>
                            <a:ext cx="76526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ECA7C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BRIEF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41246" y="40525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8728E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55986" id="Group 1667" o:spid="_x0000_s1036" style="width:507.45pt;height:66.9pt;mso-position-horizontal-relative:char;mso-position-vertical-relative:line" coordsize="64446,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9q+dwMAAFQOAAAOAAAAZHJzL2Uyb0RvYy54bWzkV9tu1DAQfUfiHyy/&#10;t4mTbDaNukWI0qoSoisKH+D1OhuLJLZs742vZ+xcetkF2lKVAg+bHdvx+PjMzLFz/GZTV2jFtRGy&#10;mWByGGLEGybnollM8JfPZwcZRsbSZk4r2fAJ3nKD35y8fnW8VjmPZCmrOdcInDQmX6sJLq1VeRAY&#10;VvKamkOpeAODhdQ1tdDUi2Cu6Rq811UQhWEarKWeKy0ZNwZ6T9tBfOL9FwVn9rIoDLeommDAZv1T&#10;++fMPYOTY5ovNFWlYB0M+ggUNRUNLDq4OqWWoqUWO65qwbQ0srCHTNaBLArBuN8D7IaEd3ZzruVS&#10;+b0s8vVCDTQBtXd4erRb9nE11UjMIXZpOsaooTVEyS+MfA8QtFaLHN471+pKTXXXsWhbbs+bQtfu&#10;H3aDNp7a7UAt31jEoDNNkiQlKUYMxrLkKI077lkJAdqZxsr3P58Y9MsGDt0ARgmWw69jCqwdpn6d&#10;UTDLLjXHnZP6Xj5qqr8u1QEEVVErZqISdusTFMLnQDWrqWBT3TZukB4OnMO4WxYR6AKO3ST3npsF&#10;zcC1bzmZVUKdiapyzDu7gwu5fSc39uy4zbtTyZY1b2xbSJpXgFw2phTKYKRzXs845IW+mJO2TIzV&#10;3LLSLVjAwp+guBwymg8DHuU1MIfZQMr8ZpIMsaa50saec1kjZwA2gAAE05yuPpgOTP9Kx1m7vgcG&#10;cFpewfiLMuSor8rpkCFHLy1DoqfPEJKARiQYgV5EWZQkWbtELygRGcdRBONOUEZxGI88hifNlbWC&#10;Q8n0lQWtndp6kO5elVRxSFfn9oYEEDiXWtl1FUWbRQUiAJ1eaP2bg+yaH5XTDbLiKEvH6W2ySEKy&#10;MO7IisOjdOwz6LFk0bxqXNU10glQqwGuB7S4R+gsu5lt/NHi0biemZxv4bgppf52CZeGopLrCZad&#10;hd09AorajWJUXTRAtzuye0P3xqw3tK3eSX+wt2jeLq0shNeB69U6WBDHlvlnCCjZF1Avog4WhP4e&#10;AY1IHI/g8gTZvS+iaTYmUZv8zx9Pf0BdM/zPxxOI3i1QLzcPiGc6IuNWzvbFc5yOovSPFajX1v8o&#10;oPG+gMYPU9wsIVECF1oo0CQcRSNfFDTvz6c4CyPQAXc6kTGJR14Dn0twvbq/hHj62zl8uvhrYveZ&#10;5b6Nbra9QF9/DJ58BwAA//8DAFBLAwQKAAAAAAAAACEAXmgPF/4DAAD+AwAAFAAAAGRycy9tZWRp&#10;YS9pbWFnZTEucG5niVBORw0KGgoAAAANSUhEUgAAAqQAAABZCAYAAADo1TZHAAAAAXNSR0IArs4c&#10;6QAAAARnQU1BAACxjwv8YQUAAAAJcEhZcwAADsMAAA7DAcdvqGQAAAOTSURBVHhe7d3Palx1GAbg&#10;fHPOdbgTex1u1I3FQiWlUKiiVQoKhUKhUApioVRJSUhISILBYmnF4oFgsKWlwZWbIUMmJCRkyNAr&#10;8VTmGvpunmdzOHfw8v2+P/Xg308+rLZ9bw4AAAJqYfhp1zbN+dk/AAC8U30gPd+1bSuQAgAQUQ8F&#10;UgAAgvpAeqEPpJ7sAQDIqMU+kDYqpAAAhNTS8GIfSFVIAQDIqKW9eVP2AADE1PLepa4RSAEACKmV&#10;0WWBFACAmD6QXvFkDwBATK2OrhpqAgAgptZGX9pDCgBATK3vf62HFACAmNrY/1YPKQAAMbU5vt4H&#10;UpeaAADIqK3x93pIAQCIqUcHN9yyBwAgpg+kN7tWIAUAIKQeH97qGj2kAACE1JPD2wIpAAAx9fTo&#10;jrVPAADE1B9Hdw01AQAQU8+Of1QhBQAgprqTe3pIAQCI6QPpfRVSAABiavvkp65xqQkAgJD663Sh&#10;a1RIAQAIqZ3J20CqhxQAgIw+kC52rUAKAEBIPZ8s6yEFACCmD6QrXSuQAgAQUi/OVq19AgAgpl6e&#10;rZmyBwAgpl5N1wVSAABi+kC64ckeAICYet0HUlP2AACk1O50sw+k9pACAJAxmH0BACCidqe/eLIH&#10;ACCmdt9sGWoCACDGkz0AAFH1z5utrmkMNQEAkKFCCgBAlEAKAECUoSYAAKJUSAEAiPp/D2lrDykA&#10;ACEW4wMAEOWWPQAAUfV6uiGQAgAQMwuknuwBAMioV9N1a58AAIjpA+ma06EAAMTUy7O3gVSFFACA&#10;jHpxttK1KqQAAITU80kfSA01AQAQUn9Plqx9AgAgpnYmi6bsAQCIqZ3TBVP2AADE1Pbpz4aaAACI&#10;qe2TBy41AQAQU93JfT2kAADE1J/H9yzGBwAgpp4d/6CHFACAmPr96G7X2kMKAEBIPT26o4cUAICY&#10;enJ4Ww8pAAAx9dvBLbfsAQCIqUcHNwVSAABi6tfxDYvxAQCIqa3xdwIpAAAxtTm+bsoeAICY2tj/&#10;pmssxgcAIKTW97+y9gkAgJhaG33RNS41AQAQUqujq30gHQikAABE1MroiqEmAABiannvsh5SAABi&#10;+kB6SSAFACCmlvY+t/YJAICYWhpedKkJAICYWhxesPYJAICYejj8rGtVSAEACGk+vvbB/GAwODf7&#10;BwCAd6r56Nq5+UGVQAoAQMSsQiqQAgCQ0QfS9+fLkz0AACGD2RcAAALm5v4DS5DzjB/1d1MAAAAA&#10;SUVORK5CYIJQSwMECgAAAAAAAAAhAEqBvpazAAAAswAAABQAAABkcnMvbWVkaWEvaW1hZ2UyLnBu&#10;Z4lQTkcNChoKAAAADUlIRFIAAADkAAAANwgGAAAAHP3mDAAAAAFzUkdCAK7OHOkAAAAEZ0FNQQAA&#10;sY8L/GEFAAAACXBIWXMAAA7DAAAOwwHHb6hkAAAASElEQVR4Xu3BMQEAAADCoPVPbQ0PIAAAAAAA&#10;AAAAAAAAAAAAAAAAAAAAAAAAAAAAAAAAAAAAAAAAAAAAAAAAAAAAAAAAAHhXA8QnAAH9PNsAAAAA&#10;AElFTkSuQmCCUEsDBBQABgAIAAAAIQA1R2K03QAAAAYBAAAPAAAAZHJzL2Rvd25yZXYueG1sTI9B&#10;a8JAEIXvBf/DMoXe6iamFZtmIyJtT1JQC6W3MTsmwexsyK5J/Pdde6mX4Q1veO+bbDmaRvTUudqy&#10;gngagSAurK65VPC1f39cgHAeWWNjmRRcyMEyn9xlmGo78Jb6nS9FCGGXooLK+zaV0hUVGXRT2xIH&#10;72g7gz6sXSl1h0MIN42cRdFcGqw5NFTY0rqi4rQ7GwUfAw6rJH7rN6fj+vKzf/783sSk1MP9uHoF&#10;4Wn0/8dwxQ/okAemgz2zdqJREB7xf/PqRfHTC4hDUEmyAJln8hY//w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hk9q+dwMAAFQOAAAOAAAAAAAA&#10;AAAAAAAAADoCAABkcnMvZTJvRG9jLnhtbFBLAQItAAoAAAAAAAAAIQBeaA8X/gMAAP4DAAAUAAAA&#10;AAAAAAAAAAAAAN0FAABkcnMvbWVkaWEvaW1hZ2UxLnBuZ1BLAQItAAoAAAAAAAAAIQBKgb6WswAA&#10;ALMAAAAUAAAAAAAAAAAAAAAAAA0KAABkcnMvbWVkaWEvaW1hZ2UyLnBuZ1BLAQItABQABgAIAAAA&#10;IQA1R2K03QAAAAYBAAAPAAAAAAAAAAAAAAAAAPIKAABkcnMvZG93bnJldi54bWxQSwECLQAUAAYA&#10;CAAAACEALmzwAMUAAAClAQAAGQAAAAAAAAAAAAAAAAD8CwAAZHJzL19yZWxzL2Uyb0RvYy54bWwu&#10;cmVsc1BLBQYAAAAABwAHAL4BAAD4DAAAAAA=&#10;">
                <v:shape id="Picture 107" o:spid="_x0000_s1037" type="#_x0000_t75" style="position:absolute;width:64446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k0wgAAANwAAAAPAAAAZHJzL2Rvd25yZXYueG1sRE/fa8Iw&#10;EH4X/B/CCb5p6gQn1ViGbGUvwqaOvR7N2ZQ1l5JktfOvXwYD3+7j+3nbYrCt6MmHxrGCxTwDQVw5&#10;3XCt4Hx6ma1BhIissXVMCn4oQLEbj7aYa3fld+qPsRYphEOOCkyMXS5lqAxZDHPXESfu4rzFmKCv&#10;pfZ4TeG2lQ9ZtpIWG04NBjvaG6q+jt9WgX1eNqt444+3ujTlKZQH/2m0UtPJ8LQBEWmId/G/+1Wn&#10;+dkj/D2TLpC7XwAAAP//AwBQSwECLQAUAAYACAAAACEA2+H2y+4AAACFAQAAEwAAAAAAAAAAAAAA&#10;AAAAAAAAW0NvbnRlbnRfVHlwZXNdLnhtbFBLAQItABQABgAIAAAAIQBa9CxbvwAAABUBAAALAAAA&#10;AAAAAAAAAAAAAB8BAABfcmVscy8ucmVsc1BLAQItABQABgAIAAAAIQCeYwk0wgAAANwAAAAPAAAA&#10;AAAAAAAAAAAAAAcCAABkcnMvZG93bnJldi54bWxQSwUGAAAAAAMAAwC3AAAA9gIAAAAA&#10;">
                  <v:imagedata r:id="rId13" o:title=""/>
                </v:shape>
                <v:shape id="Picture 109" o:spid="_x0000_s1038" type="#_x0000_t75" style="position:absolute;left:1463;top:2824;width:21732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9LwwAAANwAAAAPAAAAZHJzL2Rvd25yZXYueG1sRE9Na8JA&#10;EL0L/Q/LFHozu7bF1ugmlELBQzwYA6W3ITsmwexsyG41/fddQfA2j/c5m3yyvTjT6DvHGhaJAkFc&#10;O9Nxo6E6fM3fQfiAbLB3TBr+yEOePcw2mBp34T2dy9CIGMI+RQ1tCEMqpa9bsugTNxBH7uhGiyHC&#10;sZFmxEsMt718VmopLXYcG1oc6LOl+lT+Wg2qePE/qng71t8L2ha78rVaGaf10+P0sQYRaAp38c29&#10;NXG+WsH1mXiBzP4BAAD//wMAUEsBAi0AFAAGAAgAAAAhANvh9svuAAAAhQEAABMAAAAAAAAAAAAA&#10;AAAAAAAAAFtDb250ZW50X1R5cGVzXS54bWxQSwECLQAUAAYACAAAACEAWvQsW78AAAAVAQAACwAA&#10;AAAAAAAAAAAAAAAfAQAAX3JlbHMvLnJlbHNQSwECLQAUAAYACAAAACEANtFPS8MAAADcAAAADwAA&#10;AAAAAAAAAAAAAAAHAgAAZHJzL2Rvd25yZXYueG1sUEsFBgAAAAADAAMAtwAAAPcCAAAAAA==&#10;">
                  <v:imagedata r:id="rId14" o:title=""/>
                </v:shape>
                <v:rect id="Rectangle 110" o:spid="_x0000_s1039" style="position:absolute;left:1463;top:3286;width:1418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6456A17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PROJECT IN</w:t>
                        </w:r>
                      </w:p>
                    </w:txbxContent>
                  </v:textbox>
                </v:rect>
                <v:rect id="Rectangle 111" o:spid="_x0000_s1040" style="position:absolute;left:12133;top:328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AF09E05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1" style="position:absolute;left:12651;top:3286;width:765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1CECA7C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BRIEF </w:t>
                        </w:r>
                      </w:p>
                    </w:txbxContent>
                  </v:textbox>
                </v:rect>
                <v:rect id="Rectangle 113" o:spid="_x0000_s1042" style="position:absolute;left:18412;top:405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B58728E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2A666F" w14:textId="48EBDC69" w:rsidR="006D043D" w:rsidRDefault="00502044">
      <w:pPr>
        <w:spacing w:after="567" w:line="259" w:lineRule="auto"/>
        <w:ind w:left="14" w:right="0" w:firstLine="0"/>
      </w:pPr>
      <w:r>
        <w:t xml:space="preserve"> </w:t>
      </w:r>
    </w:p>
    <w:p w14:paraId="55A8A583" w14:textId="705184C8" w:rsidR="006D043D" w:rsidRDefault="00DE1287">
      <w:pPr>
        <w:tabs>
          <w:tab w:val="center" w:pos="5108"/>
        </w:tabs>
        <w:spacing w:after="98" w:line="259" w:lineRule="auto"/>
        <w:ind w:left="-1" w:right="0" w:firstLine="0"/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985ADF4" wp14:editId="53C24D6B">
            <wp:simplePos x="0" y="0"/>
            <wp:positionH relativeFrom="margin">
              <wp:posOffset>4382770</wp:posOffset>
            </wp:positionH>
            <wp:positionV relativeFrom="paragraph">
              <wp:posOffset>15240</wp:posOffset>
            </wp:positionV>
            <wp:extent cx="2451735" cy="2606040"/>
            <wp:effectExtent l="0" t="0" r="571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rect siz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44">
        <w:rPr>
          <w:b/>
          <w:sz w:val="28"/>
        </w:rPr>
        <w:t>LOCATION:</w:t>
      </w:r>
      <w:r w:rsidR="00D37B3B">
        <w:rPr>
          <w:b/>
          <w:sz w:val="28"/>
        </w:rPr>
        <w:t xml:space="preserve"> A14/M11 Cambridge Northern Bypass</w:t>
      </w:r>
      <w:r w:rsidR="00502044">
        <w:rPr>
          <w:b/>
          <w:sz w:val="28"/>
        </w:rPr>
        <w:tab/>
      </w:r>
      <w:r w:rsidR="00502044">
        <w:rPr>
          <w:b/>
          <w:sz w:val="24"/>
        </w:rPr>
        <w:t xml:space="preserve"> </w:t>
      </w:r>
    </w:p>
    <w:p w14:paraId="41E26FBA" w14:textId="3BB02A3F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CLIENT: Highways England </w:t>
      </w:r>
    </w:p>
    <w:p w14:paraId="26E503F2" w14:textId="131D0854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MAIN CONTRACTOR: </w:t>
      </w:r>
      <w:r w:rsidR="00D37B3B">
        <w:rPr>
          <w:b/>
          <w:sz w:val="28"/>
        </w:rPr>
        <w:t>A14 Integrated Delivery Team</w:t>
      </w:r>
    </w:p>
    <w:p w14:paraId="3AD5186E" w14:textId="77777777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ECOCRIB SYSTEM: Mass Gravity </w:t>
      </w:r>
    </w:p>
    <w:p w14:paraId="1C1712AC" w14:textId="2D562F2E" w:rsidR="006D043D" w:rsidRDefault="00502044">
      <w:pPr>
        <w:spacing w:after="150" w:line="259" w:lineRule="auto"/>
        <w:ind w:left="9" w:right="1487" w:hanging="10"/>
      </w:pPr>
      <w:r>
        <w:rPr>
          <w:b/>
          <w:sz w:val="28"/>
        </w:rPr>
        <w:t xml:space="preserve">MAX. RETAINED HEIGHT: </w:t>
      </w:r>
      <w:r w:rsidR="006B6738">
        <w:rPr>
          <w:b/>
          <w:sz w:val="28"/>
        </w:rPr>
        <w:t>5.4</w:t>
      </w:r>
      <w:r>
        <w:rPr>
          <w:b/>
          <w:sz w:val="28"/>
        </w:rPr>
        <w:t>m</w:t>
      </w:r>
      <w:r>
        <w:rPr>
          <w:b/>
          <w:sz w:val="24"/>
        </w:rPr>
        <w:t xml:space="preserve"> </w:t>
      </w:r>
    </w:p>
    <w:p w14:paraId="3C341ABD" w14:textId="5FCEA3FC" w:rsidR="006D043D" w:rsidRDefault="00502044">
      <w:pPr>
        <w:tabs>
          <w:tab w:val="center" w:pos="2895"/>
          <w:tab w:val="center" w:pos="3615"/>
        </w:tabs>
        <w:spacing w:after="201" w:line="259" w:lineRule="auto"/>
        <w:ind w:left="-1" w:right="0" w:firstLine="0"/>
      </w:pPr>
      <w:r>
        <w:rPr>
          <w:b/>
          <w:sz w:val="28"/>
        </w:rPr>
        <w:t xml:space="preserve">FACE AREA: </w:t>
      </w:r>
      <w:r w:rsidR="00D37B3B">
        <w:rPr>
          <w:b/>
          <w:sz w:val="28"/>
        </w:rPr>
        <w:t>1838</w:t>
      </w:r>
      <w:r>
        <w:rPr>
          <w:b/>
          <w:sz w:val="28"/>
        </w:rPr>
        <w:t xml:space="preserve">m²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5F29EBA" w14:textId="16B55E22" w:rsidR="006D043D" w:rsidRDefault="00502044">
      <w:pPr>
        <w:spacing w:after="0" w:line="259" w:lineRule="auto"/>
        <w:ind w:left="9" w:right="1487" w:hanging="10"/>
      </w:pPr>
      <w:r>
        <w:rPr>
          <w:b/>
          <w:sz w:val="28"/>
        </w:rPr>
        <w:t xml:space="preserve">PLASTIC WASTE DIVERTED FROM LANDFILL:  </w:t>
      </w:r>
      <w:r w:rsidR="006B6738">
        <w:rPr>
          <w:b/>
          <w:sz w:val="28"/>
        </w:rPr>
        <w:t>212</w:t>
      </w:r>
      <w:r>
        <w:rPr>
          <w:b/>
          <w:sz w:val="28"/>
        </w:rPr>
        <w:t xml:space="preserve"> tonnes</w:t>
      </w:r>
      <w:r>
        <w:rPr>
          <w:rFonts w:ascii="Arial" w:eastAsia="Arial" w:hAnsi="Arial" w:cs="Arial"/>
          <w:b/>
          <w:color w:val="222222"/>
          <w:sz w:val="32"/>
        </w:rPr>
        <w:t xml:space="preserve"> </w:t>
      </w:r>
    </w:p>
    <w:p w14:paraId="37C005C9" w14:textId="77777777" w:rsidR="006D043D" w:rsidRDefault="00502044">
      <w:pPr>
        <w:spacing w:after="0" w:line="259" w:lineRule="auto"/>
        <w:ind w:left="14" w:right="0" w:firstLine="0"/>
      </w:pPr>
      <w:r>
        <w:t xml:space="preserve"> </w:t>
      </w:r>
    </w:p>
    <w:p w14:paraId="5CAABD0B" w14:textId="38DC4462" w:rsidR="006D043D" w:rsidRDefault="00502044">
      <w:pPr>
        <w:spacing w:after="48" w:line="356" w:lineRule="auto"/>
        <w:ind w:left="0" w:right="0" w:hanging="6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3A438701" wp14:editId="5342AF55">
                <wp:extent cx="6581648" cy="439953"/>
                <wp:effectExtent l="0" t="0" r="0" b="0"/>
                <wp:docPr id="1845" name="Group 1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48" cy="439953"/>
                          <a:chOff x="0" y="0"/>
                          <a:chExt cx="6581648" cy="439953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648" cy="4399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562" y="134391"/>
                            <a:ext cx="2220468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78562" y="180644"/>
                            <a:ext cx="1419011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F9491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PROJECT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145616" y="18064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6F42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98956" y="180644"/>
                            <a:ext cx="593360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8846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645488" y="180644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16DF4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697304" y="257226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39898" w14:textId="77777777" w:rsidR="006D043D" w:rsidRDefault="0050204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38701" id="Group 1845" o:spid="_x0000_s1043" style="width:518.25pt;height:34.65pt;mso-position-horizontal-relative:char;mso-position-vertical-relative:line" coordsize="65816,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tLziQMAACcQAAAOAAAAZHJzL2Uyb0RvYy54bWzkV9tO3DAQfa/Uf4jy&#10;Dolz2yRiQVUpCKkqq9J+gNfrbKwmsWV72aVf37GdhMtCuRQBFQ+b9SW2Z86ZOePsHWzaxjunUjHe&#10;TX20G/oe7QhfsG459X/+ONrJfU9p3C1wwzs69S+o8g/2P37YW4uSRrzmzYJKDzbpVLkWU7/WWpRB&#10;oEhNW6x2uaAdTFZctlhDVy6DhcRr2L1tgigMs2DN5UJITqhSMHroJv19u39VUaJPq0pR7TVTH2zT&#10;9intc26ewf4eLpcSi5qR3gz8BCtazDo4dNzqEGvsrSTb2qplRHLFK71LeBvwqmKEWh/AGxTe8OZY&#10;8pWwvizL9VKMMAG0N3B68rbk2/lMemwB3OVJ6nsdboEle7BnRwCgtViW8N6xFGdiJvuBpesZnzeV&#10;bM0/eONtLLQXI7R0oz0Cg1maoyyBYCAwl8RFkcYOe1IDQVvLSP3l7wuD4djAWDcaIxgp4dcjBa0t&#10;pO6PKFilV5L6/Sbtg/Zosfy1EjtAqsCazVnD9IUNUKDPGNWdzxiZSde5BD2aTAbMYd4c65khwNgs&#10;Mu+ZVdANTP/aJvOGiSPWNAZ50+7Nhdi+ERu3eOzi7pCTVUs77RJJ0gYs552qmVC+J0vazinEhTxZ&#10;IEeV0pJqUpsDKzj4OySXsQyX44S18tIwY7OCkPnHIBm5xqWQSh9T3nqmAbaBCQAwLvH5V9UbM7zS&#10;Y+bOt4aBOQ5XaPxHEVJsR0jx1iIkev4ImeRpFvkeyAWKQTD6GBz0JIqiMMl6PYkmSRxZLX/WUFkL&#10;qElqSCzobaXWo2T3rMaCQrSaba8oQA5lyamuSSjcLRvQABi0OmvfHFVX3ZVNV7DKwyxJHBsDVihB&#10;RYiQ094YhWFhtfepWOGy6UzOddzIj1MAMwJKPBhoWnoz37jCMvoy54sLqDY1l79P4c5QNXw99Xnf&#10;8s01AnLazPpec9IB3KZiDw05NOZDQ+rmM7d13ZnzaaV5xawMGAPcab1dwKND/gUIBaS3CbXx21N/&#10;P6EIJWmGMhf+t1Ca5XmYvBqhoy/vhFCQoW1CreQ9gtAiL9K7CU2LOM4g3M316BVSdHTmnTAa38ao&#10;VcWHM5olaZJDBTIV6s2l6OjLOyEUxHA7RW0dfAShxSQ2qgqERukkirLrZTTOEQIlMBmKJmiS2UvY&#10;ixXR0ZfXJtR+cMHXqL3591/O5nP3at8W3cvv+/0/AAAA//8DAFBLAwQKAAAAAAAAACEAOYkpgn4C&#10;AAB+AgAAFAAAAGRycy9tZWRpYS9pbWFnZTEucG5niVBORw0KGgoAAAANSUhEUgAAArIAAAAuCAYA&#10;AADUQvqRAAAAAXNSR0IArs4c6QAAAARnQU1BAACxjwv8YQUAAAAJcEhZcwAADsMAAA7DAcdvqGQA&#10;AAITSURBVHhe7d3RioxhGAfweb73uxe5ApfgQGpJNqUoSUpxQkpJDqSIRrPbbLbdVhxs9IpWZEPr&#10;VKbZZicTzTabGzFpb+Kp3+/su4N//57v/8aTHydudaIc6wAAQCLRHSzUppRTh98AAJDCPMierkWQ&#10;BQAgmegNzmpkAQBIJ5aG52ppWkEWAIBUoj+8oJEFACCdWNm9VNuikQUAIJdYHV2tbaORBQAgl9jY&#10;u261AACAdOLl+KYgCwBAOrE5vlObVpAFACCXeD25V4ufvQAASCbeTh7UopEFACCZeP/nkRtZAADS&#10;iQ/Tp3ZkAQBIJz7t9zSyAACkE9uz5VoajSwAALnEl9mK1QIAANKJr7NVpwUAAKQT3w7WaivIAgCQ&#10;zDzIrguyAACkEzt/N2ppGkEWAIBU4vv/IKuRBQAgF40sAAApxc7ButUCAADSsVoAAEBK8yBrRxYA&#10;gHy87AUAQEqxPetbLQAAIJ34vL9UG6cFAAAkEx+nXUEWAIB0Ymv6uJbGjSwAALnEu98PNbIAAKQT&#10;byb3a2u1AACAZGLz191aiidqAQDIJV6Nb9dWkAUAIJl4sXfDgwgAAKQTa6NrTgsAAEgnno8um98C&#10;ACCd6O9erMX8FgAAycTy8LzTAgAA0onecLGWRiMLAEAu8WxwRiMLAEA60R0suJEFACCd6P48WRs7&#10;sgAAJFOOXzmyGE0cPfwGAIAEOp1/efCJMCzCZEYAAAAASUVORK5CYIJQSwMECgAAAAAAAAAhAG7q&#10;szqbAAAAmwAAABQAAABkcnMvbWVkaWEvaW1hZ2UyLnBuZ4lQTkcNChoKAAAADUlIRFIAAADpAAAA&#10;HAgGAAAAhGiYSQAAAAFzUkdCAK7OHOkAAAAEZ0FNQQAAsY8L/GEFAAAACXBIWXMAAA7DAAAOwwHH&#10;b6hkAAAAMElEQVR4Xu3BMQEAAADCoPVPbQhfIAAAAAAAAAAAAAAAAAAAAAAAAAAAAAAAAABONWYM&#10;AAG7McnRAAAAAElFTkSuQmCCUEsDBBQABgAIAAAAIQD8ikjO3AAAAAUBAAAPAAAAZHJzL2Rvd25y&#10;ZXYueG1sTI9BS8NAEIXvgv9hGcGb3cTQoGk2pRT1VARbQXqbZqdJaHY2ZLdJ+u/derGXgcd7vPdN&#10;vpxMKwbqXWNZQTyLQBCXVjdcKfjevT+9gHAeWWNrmRRcyMGyuL/LMdN25C8atr4SoYRdhgpq77tM&#10;SlfWZNDNbEccvKPtDfog+0rqHsdQblr5HEWpNNhwWKixo3VN5Wl7Ngo+RhxXSfw2bE7H9WW/m3/+&#10;bGJS6vFhWi1AeJr8fxiu+AEdisB0sGfWTrQKwiP+7169KEnnIA4K0tcEZJHLW/ri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Iy0vOJAwAAJxAA&#10;AA4AAAAAAAAAAAAAAAAAOgIAAGRycy9lMm9Eb2MueG1sUEsBAi0ACgAAAAAAAAAhADmJKYJ+AgAA&#10;fgIAABQAAAAAAAAAAAAAAAAA7wUAAGRycy9tZWRpYS9pbWFnZTEucG5nUEsBAi0ACgAAAAAAAAAh&#10;AG7qszqbAAAAmwAAABQAAAAAAAAAAAAAAAAAnwgAAGRycy9tZWRpYS9pbWFnZTIucG5nUEsBAi0A&#10;FAAGAAgAAAAhAPyKSM7cAAAABQEAAA8AAAAAAAAAAAAAAAAAbAkAAGRycy9kb3ducmV2LnhtbFBL&#10;AQItABQABgAIAAAAIQAubPAAxQAAAKUBAAAZAAAAAAAAAAAAAAAAAHUKAABkcnMvX3JlbHMvZTJv&#10;RG9jLnhtbC5yZWxzUEsFBgAAAAAHAAcAvgEAAHELAAAAAA==&#10;">
                <v:shape id="Picture 277" o:spid="_x0000_s1044" type="#_x0000_t75" style="position:absolute;width:65816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qgxQAAANwAAAAPAAAAZHJzL2Rvd25yZXYueG1sRI/RisIw&#10;FETfhf2HcBd809Q+qHSNorKyggi27gdcm2tbbG5qE7X+vVlY8HGYmTPMbNGZWtypdZVlBaNhBII4&#10;t7riQsHvcTOYgnAeWWNtmRQ8ycFi/tGbYaLtg1O6Z74QAcIuQQWl900ipctLMuiGtiEO3tm2Bn2Q&#10;bSF1i48AN7WMo2gsDVYcFkpsaF1SfsluRsHqlu3zeFmdd9f1z+l7c7iml9NYqf5nt/wC4anz7/B/&#10;e6sVxJMJ/J0JR0DOXwAAAP//AwBQSwECLQAUAAYACAAAACEA2+H2y+4AAACFAQAAEwAAAAAAAAAA&#10;AAAAAAAAAAAAW0NvbnRlbnRfVHlwZXNdLnhtbFBLAQItABQABgAIAAAAIQBa9CxbvwAAABUBAAAL&#10;AAAAAAAAAAAAAAAAAB8BAABfcmVscy8ucmVsc1BLAQItABQABgAIAAAAIQA6JkqgxQAAANwAAAAP&#10;AAAAAAAAAAAAAAAAAAcCAABkcnMvZG93bnJldi54bWxQSwUGAAAAAAMAAwC3AAAA+QIAAAAA&#10;">
                  <v:imagedata r:id="rId18" o:title=""/>
                </v:shape>
                <v:shape id="Picture 279" o:spid="_x0000_s1045" type="#_x0000_t75" style="position:absolute;left:785;top:1343;width:22205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ObxgAAANwAAAAPAAAAZHJzL2Rvd25yZXYueG1sRI/BbsIw&#10;EETvlfoP1lbiVpxyAJpiEKVQ4FChUj5gFW/j0HgdYgMJX18jIXEczcwbzWjS2FKcqPaFYwUv3QQE&#10;ceZ0wbmC3c/ieQjCB2SNpWNS0JKHyfjxYYSpdmf+ptM25CJC2KeowIRQpVL6zJBF33UVcfR+XW0x&#10;RFnnUtd4jnBbyl6S9KXFguOCwYpmhrK/7dEqKA6b+ZfB2Xq3apeX5F1/tNXnXqnOUzN9AxGoCffw&#10;rb3SCnqDV7ieiUdAjv8BAAD//wMAUEsBAi0AFAAGAAgAAAAhANvh9svuAAAAhQEAABMAAAAAAAAA&#10;AAAAAAAAAAAAAFtDb250ZW50X1R5cGVzXS54bWxQSwECLQAUAAYACAAAACEAWvQsW78AAAAVAQAA&#10;CwAAAAAAAAAAAAAAAAAfAQAAX3JlbHMvLnJlbHNQSwECLQAUAAYACAAAACEAu8qTm8YAAADcAAAA&#10;DwAAAAAAAAAAAAAAAAAHAgAAZHJzL2Rvd25yZXYueG1sUEsFBgAAAAADAAMAtwAAAPoCAAAAAA==&#10;">
                  <v:imagedata r:id="rId19" o:title=""/>
                </v:shape>
                <v:rect id="Rectangle 280" o:spid="_x0000_s1046" style="position:absolute;left:785;top:1806;width:14190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55FF9491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PROJECT IN</w:t>
                        </w:r>
                      </w:p>
                    </w:txbxContent>
                  </v:textbox>
                </v:rect>
                <v:rect id="Rectangle 281" o:spid="_x0000_s1047" style="position:absolute;left:11456;top:1806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3D26F42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48" style="position:absolute;left:11989;top:1806;width:5934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4D8846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>FULL</w:t>
                        </w:r>
                      </w:p>
                    </w:txbxContent>
                  </v:textbox>
                </v:rect>
                <v:rect id="Rectangle 283" o:spid="_x0000_s1049" style="position:absolute;left:16454;top:1806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44716DF4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50" style="position:absolute;left:16973;top:2572;width:381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C739898" w14:textId="77777777" w:rsidR="006D043D" w:rsidRDefault="0050204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</w:p>
    <w:p w14:paraId="1D2344B6" w14:textId="7679773F" w:rsidR="006D043D" w:rsidRDefault="00502044">
      <w:pPr>
        <w:pStyle w:val="Heading1"/>
        <w:ind w:left="9" w:right="-9243"/>
      </w:pPr>
      <w:r>
        <w:t>The Challenge</w:t>
      </w:r>
      <w:r>
        <w:rPr>
          <w:u w:val="none"/>
        </w:rPr>
        <w:t xml:space="preserve"> </w:t>
      </w:r>
    </w:p>
    <w:p w14:paraId="658650A6" w14:textId="5916AF40" w:rsidR="001E255C" w:rsidRDefault="00EF11B8">
      <w:pPr>
        <w:ind w:left="5" w:right="3165"/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56757664" wp14:editId="7CDF578A">
            <wp:simplePos x="0" y="0"/>
            <wp:positionH relativeFrom="margin">
              <wp:posOffset>4408170</wp:posOffset>
            </wp:positionH>
            <wp:positionV relativeFrom="paragraph">
              <wp:posOffset>346710</wp:posOffset>
            </wp:positionV>
            <wp:extent cx="2316480" cy="1760220"/>
            <wp:effectExtent l="0" t="0" r="7620" b="0"/>
            <wp:wrapSquare wrapText="bothSides"/>
            <wp:docPr id="1" name="Picture 1" descr="A close up of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on 5 a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77">
        <w:t>In 2015 a joint venture of Balfour Beatty, Costain and Skanksa (A14 integrated delivery team) were awarded £1.5bn by Highways England to improve the A14. These improvements</w:t>
      </w:r>
      <w:r w:rsidR="001E255C">
        <w:t xml:space="preserve"> included a new major 12 mile bypass, the widening of the A1 and the existing A14, improving the junctions on the A14 and building new access roads.</w:t>
      </w:r>
    </w:p>
    <w:p w14:paraId="6AA6735A" w14:textId="37617538" w:rsidR="001E255C" w:rsidRDefault="001E255C">
      <w:pPr>
        <w:ind w:left="5" w:right="3165"/>
      </w:pPr>
      <w:r>
        <w:t xml:space="preserve"> The A14 carries around 85,000 vehicles per day; 26% of this is HGV traffic. It is frequently congested and traffic is often disrupted by breakdowns, accidents and roadworks.</w:t>
      </w:r>
    </w:p>
    <w:p w14:paraId="6D0FBB4D" w14:textId="33EC4DD4" w:rsidR="006D043D" w:rsidRDefault="00EF11B8" w:rsidP="008002D1">
      <w:r>
        <w:rPr>
          <w:noProof/>
        </w:rPr>
        <w:drawing>
          <wp:anchor distT="0" distB="0" distL="114300" distR="114300" simplePos="0" relativeHeight="251639296" behindDoc="0" locked="0" layoutInCell="1" allowOverlap="1" wp14:anchorId="2F74DE73" wp14:editId="39CED390">
            <wp:simplePos x="0" y="0"/>
            <wp:positionH relativeFrom="margin">
              <wp:posOffset>4424045</wp:posOffset>
            </wp:positionH>
            <wp:positionV relativeFrom="paragraph">
              <wp:posOffset>663575</wp:posOffset>
            </wp:positionV>
            <wp:extent cx="2301240" cy="1440180"/>
            <wp:effectExtent l="0" t="0" r="3810" b="7620"/>
            <wp:wrapSquare wrapText="bothSides"/>
            <wp:docPr id="3" name="Picture 3" descr="A picture containing ground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 5 a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5C">
        <w:t xml:space="preserve">As part of the A14 major scheme a new retaining wall was needed to be constructed as </w:t>
      </w:r>
      <w:r w:rsidR="006B6738">
        <w:t>new road works were encroaching on the pre-existing embankments.</w:t>
      </w:r>
      <w:r w:rsidR="001E255C">
        <w:t xml:space="preserve"> A durable, long lasting and low maintenance wall solution with a Highway Authorities Product Approval Scheme and British Board of Agreement (BBA) certificate was required.</w:t>
      </w:r>
      <w:r w:rsidR="00CF2F77">
        <w:t xml:space="preserve"> </w:t>
      </w:r>
    </w:p>
    <w:p w14:paraId="0F917A3A" w14:textId="7BAE9E03" w:rsidR="006D043D" w:rsidRDefault="006D043D">
      <w:pPr>
        <w:ind w:left="5" w:right="3165"/>
      </w:pPr>
    </w:p>
    <w:p w14:paraId="5B0AC348" w14:textId="5E63E1A7" w:rsidR="006D043D" w:rsidRDefault="00502044">
      <w:pPr>
        <w:pStyle w:val="Heading1"/>
        <w:ind w:left="9" w:right="-9243"/>
      </w:pPr>
      <w:r>
        <w:t>The Solution</w:t>
      </w:r>
      <w:r>
        <w:rPr>
          <w:u w:val="none"/>
        </w:rPr>
        <w:t xml:space="preserve">  </w:t>
      </w:r>
    </w:p>
    <w:p w14:paraId="748A80F4" w14:textId="121C07D2" w:rsidR="004D6DC1" w:rsidRDefault="00EF11B8">
      <w:pPr>
        <w:ind w:left="5" w:right="3165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6072FC4" wp14:editId="2099E527">
            <wp:simplePos x="0" y="0"/>
            <wp:positionH relativeFrom="margin">
              <wp:posOffset>4458970</wp:posOffset>
            </wp:positionH>
            <wp:positionV relativeFrom="paragraph">
              <wp:posOffset>861060</wp:posOffset>
            </wp:positionV>
            <wp:extent cx="2331720" cy="1554480"/>
            <wp:effectExtent l="0" t="0" r="0" b="7620"/>
            <wp:wrapSquare wrapText="bothSides"/>
            <wp:docPr id="2" name="Picture 2" descr="A bird that is standing in the d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 5 a1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44">
        <w:t>A</w:t>
      </w:r>
      <w:r w:rsidR="000B153E">
        <w:t xml:space="preserve"> vast</w:t>
      </w:r>
      <w:r w:rsidR="00502044">
        <w:t xml:space="preserve"> number of EcoCrib mass gravity retaining walls</w:t>
      </w:r>
      <w:r w:rsidR="000B153E">
        <w:t xml:space="preserve"> are</w:t>
      </w:r>
      <w:r w:rsidR="00502044">
        <w:t xml:space="preserve"> now </w:t>
      </w:r>
      <w:r w:rsidR="000B153E">
        <w:t>constructed</w:t>
      </w:r>
      <w:r w:rsidR="0000114D">
        <w:t xml:space="preserve"> to </w:t>
      </w:r>
      <w:r w:rsidR="00502044">
        <w:t xml:space="preserve">support the embankments along the </w:t>
      </w:r>
      <w:r w:rsidR="0000114D">
        <w:t>A14</w:t>
      </w:r>
      <w:r w:rsidR="00ED152F">
        <w:t xml:space="preserve">. The EcoCrib Mass Gravity Retaining Wall began its </w:t>
      </w:r>
      <w:r w:rsidR="009D36C8">
        <w:t>construction</w:t>
      </w:r>
      <w:r w:rsidR="00ED152F">
        <w:t xml:space="preserve"> on 24</w:t>
      </w:r>
      <w:r w:rsidR="00ED152F" w:rsidRPr="00ED152F">
        <w:rPr>
          <w:vertAlign w:val="superscript"/>
        </w:rPr>
        <w:t>th</w:t>
      </w:r>
      <w:r w:rsidR="00ED152F">
        <w:t xml:space="preserve"> July and was completed 10</w:t>
      </w:r>
      <w:r w:rsidR="00ED152F" w:rsidRPr="00ED152F">
        <w:rPr>
          <w:vertAlign w:val="superscript"/>
        </w:rPr>
        <w:t>th</w:t>
      </w:r>
      <w:r w:rsidR="00ED152F">
        <w:t xml:space="preserve"> October 2019.</w:t>
      </w:r>
      <w:r w:rsidR="004D6DC1">
        <w:t xml:space="preserve"> With a design life</w:t>
      </w:r>
      <w:r w:rsidR="00ED152F">
        <w:t xml:space="preserve"> in excess of 120 years, EcoCrib is durable, and the most highly sustainable retaining solution. Designed, supplied and installed by PC Construction, certified by the BBA and HAPAS in 2012.</w:t>
      </w:r>
    </w:p>
    <w:p w14:paraId="01EF54C0" w14:textId="187283DB" w:rsidR="00ED152F" w:rsidRDefault="00ED152F">
      <w:pPr>
        <w:ind w:left="5" w:right="3165"/>
      </w:pPr>
      <w:r>
        <w:t>EcoCrib profiles are manufactured entirely from recycled UK plastic (bottle tops, car bumpers etc) with any wastage or surplus material re-processed to form new EcoCrib profiles. Developed from timber crib technology, the 50mm x 125mm EcoCrib profiles are considerably more durable than treated timber but hold many of the environmental benefits</w:t>
      </w:r>
      <w:r w:rsidR="00017979">
        <w:t>.</w:t>
      </w:r>
    </w:p>
    <w:p w14:paraId="512704CE" w14:textId="7776C60C" w:rsidR="00017979" w:rsidRDefault="00017979">
      <w:pPr>
        <w:ind w:left="5" w:right="3165"/>
      </w:pPr>
      <w:r>
        <w:t>EcoCrib can be recycled when it reaches the end of its useful life.</w:t>
      </w:r>
    </w:p>
    <w:p w14:paraId="2298A044" w14:textId="37670EAE" w:rsidR="00017979" w:rsidRDefault="00017979">
      <w:pPr>
        <w:ind w:left="5" w:right="3165"/>
      </w:pPr>
      <w:r>
        <w:t>When considering solutions on developments of all kinds, the lifetime cost means EcoCrib is the more efficient choice.</w:t>
      </w:r>
    </w:p>
    <w:p w14:paraId="7055C82D" w14:textId="2F5F1D5F" w:rsidR="00017979" w:rsidRPr="00017979" w:rsidRDefault="00017979" w:rsidP="00F6699F">
      <w:pPr>
        <w:ind w:left="5" w:right="3165"/>
        <w:rPr>
          <w:b/>
          <w:bCs/>
        </w:rPr>
      </w:pPr>
      <w:r>
        <w:rPr>
          <w:b/>
          <w:bCs/>
        </w:rPr>
        <w:t xml:space="preserve">1838 SQM of EcoCrib was used on the scheme, equivalent to </w:t>
      </w:r>
      <w:r w:rsidR="006B6738">
        <w:rPr>
          <w:b/>
          <w:bCs/>
        </w:rPr>
        <w:t>212</w:t>
      </w:r>
      <w:r>
        <w:rPr>
          <w:b/>
          <w:bCs/>
        </w:rPr>
        <w:t xml:space="preserve"> tonnes of plastic waste diverted from landfill.</w:t>
      </w:r>
    </w:p>
    <w:p w14:paraId="376632B6" w14:textId="2149A9FB" w:rsidR="006D043D" w:rsidRDefault="008002D1">
      <w:pPr>
        <w:spacing w:after="0"/>
        <w:ind w:left="5" w:right="3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CBEAD2" wp14:editId="070FFE96">
                <wp:simplePos x="0" y="0"/>
                <wp:positionH relativeFrom="column">
                  <wp:posOffset>85090</wp:posOffset>
                </wp:positionH>
                <wp:positionV relativeFrom="paragraph">
                  <wp:posOffset>1075690</wp:posOffset>
                </wp:positionV>
                <wp:extent cx="6734810" cy="1036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791F4" w14:textId="7B47B37C" w:rsidR="008002D1" w:rsidRPr="008002D1" w:rsidRDefault="008002D1" w:rsidP="008002D1">
                            <w:pPr>
                              <w:spacing w:after="160" w:line="259" w:lineRule="auto"/>
                              <w:ind w:left="0" w:right="0" w:firstLine="0"/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BEA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1" type="#_x0000_t202" style="position:absolute;left:0;text-align:left;margin-left:6.7pt;margin-top:84.7pt;width:530.3pt;height:81.6pt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kWIwIAAE8EAAAOAAAAZHJzL2Uyb0RvYy54bWysVMGO2jAQvVfqP1i+lxDEthARVnRXVJXQ&#10;7kpQ7dk4NolkeyzbkNCv79ghLN32VPXijGfG45n3nrO477QiJ+F8A6ak+WhMiTAcqsYcSvpjt/40&#10;o8QHZiqmwIiSnoWn98uPHxatLcQEalCVcASLGF+0tqR1CLbIMs9roZkfgRUGgxKcZgG37pBVjrVY&#10;XatsMh5/zlpwlXXAhffofeyDdJnqSyl4eJbSi0BUSbG3kFaX1n1cs+WCFQfHbN3wSxvsH7rQrDF4&#10;6bXUIwuMHF3zRyndcAceZBhx0BlI2XCRZsBp8vG7abY1syLNguB4e4XJ/7+y/On04khTlXROiWEa&#10;KdqJLpCv0JF5RKe1vsCkrcW00KEbWR78Hp1x6E46Hb84DsE44ny+YhuL8XhoNpnNxhjiGBs2WD97&#10;O26dD98EaBKNkjokL2HKThsf+tQhJd5mYN0olQhU5jcH1oyeLPbe9xit0O27NGl+Nwywh+qMczno&#10;deEtXzd494b58MIcCgH7RXGHZ1ykgrakcLEoqcH9/Js/5iM/GKWkRWGV1KDyKVHfDfI2z6fTqMO0&#10;md59meDG3Ub2txFz1A+Ays3xEVmezJgf1GBKB/oVX8Aq3okhZjjeXNIwmA+hFzu+IC5Wq5SEyrMs&#10;bMzW8lg6Qhdx3XWvzNkL+AF5e4JBgKx4x0GfG096uzoGZCIRFGHuMb2gj6pNFF9eWHwWt/uU9fYf&#10;WP4CAAD//wMAUEsDBBQABgAIAAAAIQBCsd7f3QAAAAsBAAAPAAAAZHJzL2Rvd25yZXYueG1sTI/B&#10;TsMwEETvSPyDtUjcqNMkhDbEqVCBM1D4ADde4pB4HcVuG/h6tic47Y52NPum2sxuEEecQudJwXKR&#10;gEBqvOmoVfDx/nyzAhGiJqMHT6jgGwNs6suLSpfGn+gNj7vYCg6hUGoFNsaxlDI0Fp0OCz8i8e3T&#10;T05HllMrzaRPHO4GmSZJIZ3uiD9YPeLWYtPvDk7BKnEvfb9OX4PLf5a3dvvon8Yvpa6v5od7EBHn&#10;+GeGMz6jQ81Me38gE8TAOsvZybNY83I2JHc5t9sryLK0AFlX8n+H+hcAAP//AwBQSwECLQAUAAYA&#10;CAAAACEAtoM4kv4AAADhAQAAEwAAAAAAAAAAAAAAAAAAAAAAW0NvbnRlbnRfVHlwZXNdLnhtbFBL&#10;AQItABQABgAIAAAAIQA4/SH/1gAAAJQBAAALAAAAAAAAAAAAAAAAAC8BAABfcmVscy8ucmVsc1BL&#10;AQItABQABgAIAAAAIQDWwGkWIwIAAE8EAAAOAAAAAAAAAAAAAAAAAC4CAABkcnMvZTJvRG9jLnht&#10;bFBLAQItABQABgAIAAAAIQBCsd7f3QAAAAsBAAAPAAAAAAAAAAAAAAAAAH0EAABkcnMvZG93bnJl&#10;di54bWxQSwUGAAAAAAQABADzAAAAhwUAAAAA&#10;" filled="f" stroked="f">
                <v:textbox style="mso-fit-shape-to-text:t">
                  <w:txbxContent>
                    <w:p w14:paraId="657791F4" w14:textId="7B47B37C" w:rsidR="008002D1" w:rsidRPr="008002D1" w:rsidRDefault="008002D1" w:rsidP="008002D1">
                      <w:pPr>
                        <w:spacing w:after="160" w:line="259" w:lineRule="auto"/>
                        <w:ind w:left="0" w:right="0" w:firstLine="0"/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044">
        <w:t xml:space="preserve"> </w:t>
      </w:r>
    </w:p>
    <w:p w14:paraId="66B4362C" w14:textId="2D4DF765" w:rsidR="006D043D" w:rsidRDefault="008002D1">
      <w:pPr>
        <w:spacing w:after="0" w:line="259" w:lineRule="auto"/>
        <w:ind w:left="-46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081001" wp14:editId="7E7A64E8">
                <wp:simplePos x="0" y="0"/>
                <wp:positionH relativeFrom="column">
                  <wp:posOffset>542290</wp:posOffset>
                </wp:positionH>
                <wp:positionV relativeFrom="paragraph">
                  <wp:posOffset>400685</wp:posOffset>
                </wp:positionV>
                <wp:extent cx="527304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5D386" w14:textId="5140E130" w:rsidR="008002D1" w:rsidRPr="008002D1" w:rsidRDefault="008002D1" w:rsidP="008002D1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2D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WWW.ECOCRIBWALL.CO.UK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1001" id="Text Box 10" o:spid="_x0000_s1052" type="#_x0000_t202" style="position:absolute;left:0;text-align:left;margin-left:42.7pt;margin-top:31.55pt;width:415.2pt;height:2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9KQIAAFMEAAAOAAAAZHJzL2Uyb0RvYy54bWysVFFv2jAQfp+0/2D5fQQYbSkiVKwV06Sq&#10;rQRTn43jkEiJz7MNCfv1++wQyro9TXsx57uPz3ff3WV+19YVOyjrStIpHw2GnCktKSv1LuXfN6tP&#10;U86cFzoTFWmV8qNy/G7x8cO8MTM1poKqTFkGEu1mjUl54b2ZJYmThaqFG5BRGsGcbC08rnaXZFY0&#10;YK+rZDwcXicN2cxYkso5eB+6IF9E/jxX0j/nuVOeVSlHbj6eNp7bcCaLuZjtrDBFKU9piH/Iohal&#10;xqNnqgfhBdvb8g+qupSWHOV+IKlOKM9LqWINqGY0fFfNuhBGxVogjjNnmdz/o5VPhxfLygy9gzxa&#10;1OjRRrWefaGWwQV9GuNmgK0NgL6FH9je7+AMZbe5rcMvCmKIg+p4VjewSTivxjefhxOEJGKj6Xg6&#10;HUb+5O3vxjr/VVHNgpFyi/ZFVcXh0XmkAmgPCa9pWpVVFVtY6d8cAAZPEnLvcgyWb7dtV+t1X8CW&#10;siPqstRNhjNyVeLtR+H8i7AYBeSL8fbPOPKKmpTTyeKsIPvzb/6AR4cQ5azBaKXc/dgLqzirvmn0&#10;7nY0CTL4eJlc3YxxsZeR7WVE7+t7wvSOsEhGRjPgfdWbuaX6FVuwDK8iJLTE2yn3vXnvu4HHFkm1&#10;XEYQps8I/6jXRgbqIF5QdtO+CmtO8nt07on6IRSzd13osJ3sy72nvIwtCkJ3qp70x+TGzp22LKzG&#10;5T2i3r4Fi18AAAD//wMAUEsDBBQABgAIAAAAIQCpGmib3gAAAAkBAAAPAAAAZHJzL2Rvd25yZXYu&#10;eG1sTI/NTsMwEITvSLyDtUjcqG3aVG0ap0IgriDKj9SbG2+TiHgdxW4T3p7lRI+jGc18U2wn34kz&#10;DrENZEDPFAikKriWagMf7893KxAxWXK2C4QGfjDCtry+KmzuwkhveN6lWnAJxdwaaFLqcylj1aC3&#10;cRZ6JPaOYfA2sRxq6QY7crnv5L1SS+ltS7zQ2B4fG6y+dydv4PPluP9aqNf6yWf9GCYlya+lMbc3&#10;08MGRMIp/YfhD5/RoWSmQziRi6IzsMoWnDSwnGsQ7K91xlcOBuaZ1iDLQl4+KH8BAAD//wMAUEsB&#10;Ai0AFAAGAAgAAAAhALaDOJL+AAAA4QEAABMAAAAAAAAAAAAAAAAAAAAAAFtDb250ZW50X1R5cGVz&#10;XS54bWxQSwECLQAUAAYACAAAACEAOP0h/9YAAACUAQAACwAAAAAAAAAAAAAAAAAvAQAAX3JlbHMv&#10;LnJlbHNQSwECLQAUAAYACAAAACEAb6w+PSkCAABTBAAADgAAAAAAAAAAAAAAAAAuAgAAZHJzL2Uy&#10;b0RvYy54bWxQSwECLQAUAAYACAAAACEAqRpom94AAAAJAQAADwAAAAAAAAAAAAAAAACDBAAAZHJz&#10;L2Rvd25yZXYueG1sUEsFBgAAAAAEAAQA8wAAAI4FAAAAAA==&#10;" filled="f" stroked="f">
                <v:textbox>
                  <w:txbxContent>
                    <w:p w14:paraId="6F55D386" w14:textId="5140E130" w:rsidR="008002D1" w:rsidRPr="008002D1" w:rsidRDefault="008002D1" w:rsidP="008002D1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2D1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WWW.ECOCRIBWALL.CO.UK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1080840" wp14:editId="4986D021">
                <wp:simplePos x="0" y="0"/>
                <wp:positionH relativeFrom="margin">
                  <wp:posOffset>-67310</wp:posOffset>
                </wp:positionH>
                <wp:positionV relativeFrom="page">
                  <wp:posOffset>8382000</wp:posOffset>
                </wp:positionV>
                <wp:extent cx="6734810" cy="982980"/>
                <wp:effectExtent l="0" t="0" r="8890" b="7620"/>
                <wp:wrapTopAndBottom/>
                <wp:docPr id="1771" name="Group 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982980"/>
                          <a:chOff x="-38106" y="-193251"/>
                          <a:chExt cx="6735350" cy="1109963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722120" y="465862"/>
                            <a:ext cx="510540" cy="4478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490232"/>
                            <a:ext cx="783336" cy="417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94588" y="478041"/>
                            <a:ext cx="763524" cy="4386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46760" y="-120140"/>
                            <a:ext cx="5684022" cy="496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Rectangle 293"/>
                        <wps:cNvSpPr/>
                        <wps:spPr>
                          <a:xfrm>
                            <a:off x="-38106" y="305096"/>
                            <a:ext cx="6734815" cy="20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B54FE" w14:textId="7DEB3CA7" w:rsidR="00F6699F" w:rsidRPr="00031F1D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auto"/>
                                </w:rPr>
                              </w:pPr>
                              <w:r w:rsidRP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TUDY</w:t>
                              </w:r>
                              <w:r w:rsidR="005E2AFE" w:rsidRP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ww</w:t>
                              </w:r>
                              <w:r w:rsidR="005E2AFE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</w:rPr>
                                <w:t>kkikik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93774" y="36781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872C3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547114" y="4443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75831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 preferRelativeResize="0"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1244" y="-193251"/>
                            <a:ext cx="6606000" cy="518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Rectangle 326"/>
                        <wps:cNvSpPr/>
                        <wps:spPr>
                          <a:xfrm>
                            <a:off x="4537837" y="18836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F0FDE" w14:textId="77777777" w:rsidR="00F6699F" w:rsidRDefault="00F6699F" w:rsidP="00F6699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80840" id="Group 1771" o:spid="_x0000_s1053" style="position:absolute;left:0;text-align:left;margin-left:-5.3pt;margin-top:660pt;width:530.3pt;height:77.4pt;z-index:-251635200;mso-position-horizontal-relative:margin;mso-position-vertical-relative:page;mso-width-relative:margin;mso-height-relative:margin" coordorigin="-381,-1932" coordsize="67353,1109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plaMVxBAAACBUAAA4AAABkcnMvZTJvRG9jLnhtbOxY&#10;227jNhB9L9B/EPTuWBSpK+IsiqYbLFB0jWz7AbRMWUIlUaDo2Nmv7wxJ2Y69RePE7WbbPsShSGk4&#10;M+dwLrx+t20b70GooZbdzCdXge+JrpDLulvN/N9+fT9JfW/QvFvyRnZi5j+KwX938/1315s+F6Gs&#10;ZLMUygMh3ZBv+plfad3n0+lQVKLlw5XsRQeLpVQt1/CoVtOl4huQ3jbTMAji6UaqZa9kIYYBZm/t&#10;on9j5JelKPTHshyE9pqZD7pp86vM7wJ/pzfXPF8p3ld14dTgL9Ci5XUHm+5E3XLNvbWqT0S1daHk&#10;IEt9Vch2KsuyLoSxAawhwZE1d0que2PLKt+s+p2bwLVHfnqx2OKXh7ny6iVglyTE9zreAkpmY8/M&#10;gIM2/SqH9+5U/6mfKzexsk9o87ZULf4Ha7ytce3jzrViq70CJuOEspQAAgWsZWmYpc73RQUA4WcT&#10;Cuux78H6hGQ0jIgFp6h+2suIaORkEBJkWUzxnemowhQ13SnW10UOf85rMDrx2l+zC77SayV8J6R9&#10;loyWq9/X/QQA7rmuF3VT60dDVoASleoe5nUxV/ZhD0CYgvXW/7CO23o4BQbiR/gefoX24vMTIYum&#10;7t/XTYMo4NipCzw/4skXLLYcvJXFuhWdtodKiQY0l91Q1f3geyoX7UIAR9SHpUNl0EroosINS9j4&#10;Hg6aRWK3YLTcK4Y6D0CfLxCGJGFIQsAVoGdxlMahRX7kTkSCiDnYGUvSwKzvUOd5rwZ9J2Tr4QC0&#10;BGXA1TznDz8PTq3xFec9q4lRERSzHobBN8QViKvHXEnfGlccjjtKXIArGCQcU7IgpEdMSVJKKZwi&#10;DDKMJJRG6JL/NlMycNcRU2DqjUUVE8d5fkmmpBmLUjglSAWIGcwFrjGoJDGNQuaoQtMYkt//VAlP&#10;qWJOGAbvt5KAGOJ0WaokLE5iG1UmkIgIJBuzx8iVKE5ZEIJzTFzJ4ii7PFk2PRTAw5i54ekkd59V&#10;432qeC8gCaLYgxIjoyPCmLF5t2qgyIBJMNe9uSvxhj9L1weFGg2iIDMlCs9HZ9lKL7LOCgMo2F7l&#10;LJ43HeLdSSxw7BHFGaj1Rg1xpLeLrStjR2MWcvkItW0l1eeP0KGUjdzMfOlGPjYtUCvgqu81Hzrw&#10;NzBAjwM1DhbjQOnmR2m6CKvOD2sty9qUF6iA3c3pBUBah/4DiEIMs+H9EFFzSJ6NKGEZTRIQBLGS&#10;xklKkqf8j9OEOPZTwDvJcPmlWfVsQE1Zs3fxvx5QODqngJpC5vmARiwhxALKGKOZ8eH+jFKooaHZ&#10;w3BGEkKjV5VJZwNq6PMWAMW09k1V/VkycmM+dogwBYfxMEFDFyRKoe5ND/cg7sVQf4ae3uS0r9o6&#10;GpZdNnNnJGSW5k/uDHa5KA7iAPsFZHpEUhaaZPXS0GW8d9w6IpH/9jBPQfGTqICT5yRuFlFokIBC&#10;eOzTlMZHmfs4KrzKV+dGBej/nS1fO2+bWyS4bjMpzl0N4n3e4bPJ8/sLzJs/AAAA//8DAFBLAwQK&#10;AAAAAAAAACEAAVpsSWYJAABmCQAAFAAAAGRycy9tZWRpYS9pbWFnZTEuanBn/9j/4AAQSkZJRgAB&#10;AQEAeAB4AAD/2wBDAAMCAgMCAgMDAwMEAwMEBQgFBQQEBQoHBwYIDAoMDAsKCwsNDhIQDQ4RDgsL&#10;EBYQERMUFRUVDA8XGBYUGBIUFRT/2wBDAQMEBAUEBQkFBQkUDQsNFBQUFBQUFBQUFBQUFBQUFBQU&#10;FBQUFBQUFBQUFBQUFBQUFBQUFBQUFBQUFBQUFBQUFBT/wAARCAAvAD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2YKMmvnT4n/ALV1tpXi&#10;O88I/DvRbrx/4zg+Se0sTi3s+n+tk/Dp05OZErnv2xfjLr2nax4c+F3gK4S18a+KgQ18ZTHJZ2mT&#10;ny3/AIJJPLkAPpGcfOY88p4U0Pw98B9CTS7Gzk8LXmhyR6pea3qv2iOz16zj/wBZ5d5B5mP3kkX7&#10;v/lp+7j8v955cfPUmeTXxU+f2dM3LrVvirqk2kweLPiHpfg1/EVx9ntdK0m2+/iRI9iXH7zy5Pnj&#10;/diTvJXR+E9H8QeL9Y1Cz0n4j6t9v0e4kke3vY38of6RcW4/1cn7yPzLO4/1lckbHU49JYSPo3w1&#10;8Mz3E99YyeLmj83fLHi4MFn5nl28eJ7n93J5n3/nqLw34stby6u4PC/xvspdWa3luJ4dT8PQWNnP&#10;/rJJJZHjjik6SSSf6zuZK4fbezqWqVDyvbQp1P3n/pZpf8LS+Mng2F/E9tb6T8UvBTRvIslhF9lu&#10;fLTzDJJGf7n7s9Ek8zMfl9a9j+Dn7QXhb4y2bjSpJLPV4E8y70e8TZc23OzkfWvn+/XVPA/i/QtM&#10;1+1tvA/ieLT4NH8N63p0skujXkEck8ccMgkBdJI4pDIkckvlySSR+Zny46vfEr4Ma/dXKeNNEvru&#10;1+I2g+VeXtxpUZkt9Qkx+7/1Y/eSeXiOT93H5if8s445K2hOcDpp1K9M+yc+1FedfBH4sWHxk+HO&#10;leJLNYlkmTbdWynP2e4H+sjP0NFeie1GtCUVJHyr4V0PXde/ag+N3iZtGuNT1CCODTLWz0vVEQyW&#10;ZkSCVFeO4jRJPIj8wCSSOSOSul0xX8cfE74d+DL+512e202K48Q6ha6pPb3Mq3NvJ9jt45bi3PPl&#10;yQXB3+ZJJ5nl+Z9z93z3hv4caI37VPxf+H2tw3lvYeMbeLVYPLSPy5f3n2iX74fP7z2/56cV3Gv+&#10;EPBnwH8XeGtfgM8/hiyt5PC+qfaLsvb6dHPJJcRyXMYTkZuJE/eH5BLH/wA9MnzXD37niQh1PFvj&#10;h4R+KfjT9qOeXTku9M0e9vLbTYPs96mofZ7DMUUkj2iSfJbyH946SR+X/wA9K9D8efsfr4MbUvFW&#10;jQTa5pelD7Va+ErO3ElxeKBzH5vmDvnnDv5Y6SSYrzGbRtU+C/xDfxT4ihuorfToJNUFxoT+XFcJ&#10;JJHbxi3f/V+X5lxHx/zzk/1devaD+1lrvxq8E+MIPCem/wBm+KbC0t7uwsLV/tk8kfnj7RIPMjjj&#10;f928f7vPf6V85D2Ff2n1qn754NNYXF+0niqfvnC/Cf8AaCuP2jr7W/hd4/0aHVrbV0uJYLu2hMQs&#10;P7nmf9M9+xI5Pv5MaHzPMzXoPw7+OGtaH8MfD9ne+F5/H+rlLzR9R1LTY7i4E4s7h4My7I5XzIjp&#10;J+8++8sleX/CrxF4m0nU9T+J3jm7v7Xw9pMc19HOw2W93fPEYMLb4Te+HI+T/nnjqa9T0H4e6xZ+&#10;GfCsGtLqWjW89zeXt/qOl+I5NO+z3FwZLiQSW8ckfmRxo+z/AFnmR/Zv9X5fmeZ6WBrTr0OdnZl+&#10;Kr16fOU/gX4z0f4L+Nvil4R1J5Ire11eOa1ECRIm2SLPEaYCcBaKo/sx6CPjJ8Q/jD4zu4TbaVea&#10;tBa2U1tNuWUxLLu/8deE/wDA6K9SCq8qsVBVeVcq0PQv2pvhJrOt3Phv4jeEPtT+MfCLvLHb28Qk&#10;a8tyf3kXlj78n38bMZEj99lc94Z+Ky/HjwDe3PhW10vW9d1QQ2Ws6HrEqyx2++Mny8P5cn2fmToO&#10;fKk2RmTzHH1u2D1FfP8A8V/2SvDvjvxFL4u0C9n8E+NOg1vSQFLtnl5Y+jycthzzzW04H0NehP46&#10;ZwGk6bbXHgqXw9pN1DrfhHU9WOj2nhrxgjzyW1xJHJceXHcW/mSDy9/mfvP3kflf6yP/AJZ73hSS&#10;++HN0+n6P4J8A+F5obcxXdxZ329x5ewfvNkXmGOPzLfzJJP9WJAelYq6b+0H4NXSbq70vQfic+li&#10;RrO6ivRZ3H7zCebJ5nlg/uy/yD25qn/wmPxXv9evtTt/gjam+u0dJ7hvE8O0+Ykcb/Jvx/q7eP8A&#10;KuayPN5lTNS202bxhrGjarrt/N4jvbuKfUPDF3Y2ccelW9+lvHIPLt5JP3k/+tkjkuPL/wBXJjy/&#10;vnkvG1/deIPD7eGvhi6Dx34iJt9X/sO9lTT7D95HHcXHlj92nX53j/ef9NJP+WnbeCvhf8WfF7QQ&#10;eMZtK8IeEStwf7G0G4lS782STd80scnXzMvvWTOT7mvZ/hP8FPCXwV0FdK8N6eITJ/r7ub95cXR9&#10;ZJMc0/Yc46dCeI/uB8E/hPp/wZ+G+keFdNkVks4/39x5e03Ex+/IR7mivRce9Feie3GhCMVFH//Z&#10;UEsDBAoAAAAAAAAAIQAwKHiaBgkAAAYJAAAUAAAAZHJzL21lZGlhL2ltYWdlMi5qcGf/2P/gABBK&#10;RklGAAEBAQB4AHgAAP/bAEMAAwICAwICAwMDAwQDAwQFCAUFBAQFCgcHBggMCgwMCwoLCw0OEhAN&#10;DhEOCwsQFhARExQVFRUMDxcYFhQYEhQVFP/bAEMBAwQEBQQFCQUFCRQNCw0UFBQUFBQUFBQUFBQU&#10;FBQUFBQUFBQUFBQUFBQUFBQUFBQUFBQUFBQUFBQUFBQUFBQUFP/AABEIACsA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M2/crwr4watqZ&#10;+J3hWy0e71Dz9skyWdheCOKQxmN5BcJ/zz2GMf8AbWveG4U/SvlPxhf2WsfF7WXv5Liwt7OAW7JZ&#10;mN5PP8z5JZN4+RPL8uvGzWv9XoaHk5hO0IQPUofjVd6bGo13w3fabH0EvZv++8VuaV8XPDGqCNPt&#10;/wBilcY8u5Ty9n4/c/WvMrHUL1cf2N4+glJj5XVDJHj8ZPMSp7yHVPJV9X8Gabq1oUybzTjskk/6&#10;ab06V8xRzHFR0c7/ANf3R/WJpHrPiD4keHvCum297qepJFbznEcsYMm/6bKwYfj54HkkP/E6+T+/&#10;9ll2/nsrzHwj4stPh38G/EfjS52SXSGQwoJPMtwJJP8ARo4/+mf7yOuX0n40eLYrTRBq/iLStOj1&#10;0T+XrDWXn29r5aD7hjk2SO8j+uE8s5B3ivq8PWqVKfOzzq+aez5D3j/hfvgb5/8Aid9P+neX/wCI&#10;pZPj/wCBo+uux/8AfiT/AArxS8+Lnjy61q50XS9StX8R6NeR6eujzaM/nar/AKrfdyOD/o8B3GTI&#10;9OvSrL/HLxJr+mz6tpet2NnftfHSbfwnPYL9pS5klkjtxcO8n7uTCeYY8D/Vv17dPPUOX+13/UP/&#10;ALY9en/aA8BW8kinXQDH12W0p9f9j/YNX9H+NXhHXtUt9Ms9V869n/1cfkSLn8xXznN+0X4sh0GG&#10;9XVdPnje1nv0mmtEjfy5HFvZxyciNJPP8x5E7JH9/g17H8AfFniTxno+qX/iC4We1iu/s9nL9kEY&#10;kREAkcSJ8joZMgY/uGiE5nRhc0qYuv7CH/pH/wBsez0UUV2H1BmapexaXYzXdxJ5UEEZd3+lfM/g&#10;W71fydY1DT9asPMv7yTfBqkh+0Xfl/uo/wB3P/z0jjj/AOWlez/GnxGPDPw+1W+ZbaQxQl/LuAhR&#10;/ba/DfSvHdJ8M/8ACM+HbPTNW8HX0s0FvHG+oW87nH/TT/lonmV8ZnE589v/AJI8TFSVSvCC+wbd&#10;3a3cS41v4fW8zf6zzdLEkcf/AJD8yuN8VX3h618L6tPpEmuJqP2eT/Q3y/2jzP3fl7463tNuvD8b&#10;P/ZHifVdAPcXEfmCT/v3WX4wm1fXte8IaJcaxZeIbi4vft1pHZeWfM+z/vPLuP8AV/u6+cp/vKlv&#10;6/8AJeWRyV9YH0B8M9GTQfBOj2MVyLy3t4ALeY94v+Wf/jmK8y+NHx4TwTrq+HdLjS51d4vMkfiU&#10;QH+BNneTB39v4OHzW18bvGTeCdH0LTNPuW09rh3Ty7f5B5EcfI8z/lnjfHzWH8DfEGr6p4n+zyx6&#10;heaHdWM9z/aF3LPPGJY5I0Eccknr5kn/AH7r6etjmsRDLafx/wA56Epr/dYGFca1460PwXb+KNf1&#10;X7HOflSzuGjt7gxkY83Z/q3lx8/leXnHbf8Au6u+C/2gb+51Ox0bUbGfWbi4/dwXGnon2jzO3mRj&#10;93juX42cApj56+gLyxh1C1ktbqGO4tpU2SQyJvR09MV4Z8YfC+m/C2wi8UeFtEt7LWZJ47L7fHHl&#10;LCKTgyJGf3af88+n/LSitg8Rgairwr+59sKmHnh/fhM9+8teDgU/aq8dq4D4Q+OpfHXh6ae7iEeo&#10;Wk4t7jaP3bv5ccgdPYpIlegY3fWvpaFaGIpwqQ2PRpzU4c8CSiiiuo1PzS1H9ojxz4gjRNb1G31u&#10;3TzM291aRoh/79+XWr4f/aU1vQ/s8bpdW8cfzn7Hd/u/+/deNZor4itQWJq+0mfynTz/ADWFT2ir&#10;O59SWX7Umn6wuNXhsbuT/Vj+1dP/AHn/AH8jrrfh7eaF4y+KNhcWDW8GkQQb47bTrzz/APSEl375&#10;P+eafzNfF7dac6hVBArno0E6vPI+ioccYqPJ9Zhz2P03+KHw1s/ih4cNlLObO6gfzLW8jXJjkA6/&#10;7teS2vhj4zeD7XStOsdQ+0wadbwQkqlpJbybI8H74jkryT9kHx54k1X4s2WkXuvajd6WLVyLOe6d&#10;4uI+PlJxX3eWPmEZ4r6R4SnjUsTS9yZ+0ZZiYZxRWKguRnivjjXPHc3hGHU5LNvDiBCl/Bbukk0f&#10;bzA6HiPHp86da870Pw/8RfE3hu50jS5b5NDv3uInGpJ9nH7wySSP5kkfn7JC/wDrP3n36+sI/mzn&#10;mlk+XpxXNWyX29bnnXn6XPWqYRzndzZxXwp+G9p8M/DR061k8+eeeS8u7kjmeeQ5aQ/kPyruO1FL&#10;/DXvwpRpQ5IbHRTiqa5UOopKK1ND/9lQSwMECgAAAAAAAAAhAGiwzQ4wCgAAMAoAABQAAABkcnMv&#10;bWVkaWEvaW1hZ2UzLmpwZ//Y/+AAEEpGSUYAAQEBAHgAeAAA/9sAQwADAgIDAgIDAwMDBAMDBAUI&#10;BQUEBAUKBwcGCAwKDAwLCgsLDQ4SEA0OEQ4LCxAWEBETFBUVFQwPFxgWFBgSFBUU/9sAQwEDBAQF&#10;BAUJBQUJFA0LDRQUFBQUFBQUFBQUFBQUFBQUFBQUFBQUFBQUFBQUFBQUFBQUFBQUFBQUFBQUFBQU&#10;FBQU/8AAEQgALg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kooAibC+goZgAM/oM1598Vvjd4Q+Deji/wDE2rR2W9D5NopEk9wfSNM5&#10;c18J/Ez9sX4i/HbxAfDHw5s9Q0Sxu32Qx6ex/tCbjnzJEP7of9c/+/lYTrwpn1eT8M47Of3kF7On&#10;/PPSB9W/HP8AbG8F/BtbiwaT+3vEqD/kE2Un+r/66SdI/wBX9ENbnwB/aK0z4+eGJNSsdHvtJntX&#10;8u4huEMkQfgfu5x8kn/ofqgr8/T4L+HPwBaK7+Jl9/wmnjKP94ngXRZ/3cEn/T5cfl+7j/8AIkde&#10;c/F/9pDxb8XIY9OuJ49E8LQ/u7Tw5pMf2ezSP/lnlP8Alp/q/wDlp/2zr2suybHZh+8qe5A4OJsx&#10;4byigsDgHOvXW8/sfcftfuor8oPgF+3940+FcltpXiuW48ZeGQf9ZcvnUbeP/pnJ/wAtP+ucn/fy&#10;Ov0Y+EPxy8H/ABu0P+0/Cuqx3ojSMz2UmI7i1JzxIh5B/wDiaeOy3EYB2qI+QwuY0MX8DPSqKKSv&#10;LPTMLxB4g07wxpM+oatfw6dYwDfJcXThEQf75r4j+OX/AAUPjVbjSfhlEZXI8s67eQfKnH/LGF+/&#10;T7/p9w19f/ErwzoXiLw+ia94f0vxJHHPH5Fnq1ukkXmO4jQ/Oj7Pv9cV8BWv7b/7LdxdRRTfD/wn&#10;ZRseZ5NLl2J+CaeaxrQnUXuOx9PkmMyrB1fb5jh5VfL7J8z6v4pvfFfiZtY8SX15rc0r753knG9/&#10;bf8A8s6948LftWeFPB/gubw1ofwyuNChuDGbq+03xNJa3l15f9+4jt/Mr2L4tfGT4D/Bzwv4L8Q6&#10;38NfA7aP4utJLzRbqytWlE8cYiPI+wfJ/r09Kv8AwJ+KvwH/AGjNYn0XwX4B8A3utRwPcy6de2sl&#10;vIIxgGQb9P2P9/171wQwlen+8p1D9NzHjjJM4oLD4nBT9mvsKfKvu0Pk/wD4TL4Of9EevP8AwrpP&#10;/kej/hMvg7/0R+9/8K6X/wCR6+sfGXxN+B/gX436X8J9U+G3w/HjO+uLazjtbeEyRxz3H/HvHJIL&#10;DCZ3x/TzErtfiRa/Cr4Saj4ZsPGHw4+HOkXXiO7/ALP0yIQyXH2m4/djy/3ennH30+/ivXWMzJL+&#10;OfGfWOB/+hT/AOVGfCv/AAmPwd/6I/e/+FdL/wDI9anhv4qfDTwbrVpq2ifC/VtK1O1G+G8s/GVw&#10;joPT/j36V9P6b8WPgLren6XqGneA/A+o2eqx/aLWSx8P6hIPK8y7T97s0s+X/wAg+9/1mOIJJPuc&#10;07Q/i1+z34g1ez0qw8KfDObUL6//ALItraa0uLfz7zz4LcwR79MHmPvu7f8A4BIX+4juE8VmVTeu&#10;aLFcFLbKP/KjJPAP/BSbRNR1S3sfFXhy60HT9gT+1UvBd/vOPvpHEn/jnr9wV9heGfFGkeMNEh1X&#10;Q9RttXsLgZju7KdJY5Po6cGvLP8AhQegrz/wp/4df99r/wDK+u98G+CdE8E6a0WieG9I8OGb95Pb&#10;aVCkUfmf8ARN/wBSKxp87+M+czjEZRXfPltCVPyvzm14u/5Blt/2ELP/ANKY6/n/APhj4d13W/2X&#10;/ind2UPgJtEtbizku7jXRs1xD+7ONPduBnAEn9/oK/oF17S5tYsWt4Jkt5FkimSSSPfhklDg4+qC&#10;vhvTf+CQPwojmV2vrq7hjk+a3n88I/8A3zcA1qfOnyX8f9V0nxV8Ef2KpvB2j2+nWpOoWlvZ+IW8&#10;63+0R3lnHJ9p/wCekclwjyH/AKZv/qx0r0z9ltrbwH/wUov7DxlpXhhvFOtaVJHp8nw4nj/sOyl+&#10;yCWQfZ8CQF4oH68iSQnY/mCQfVfxc/YC8GfGDwz4J8M6nLbaTonhWCaHSLPR7OWBESUxbxJ/pB3t&#10;lF+bg/M/rVL4af8ABN/wF8K9O8QQ6G8H9o6xp1zo1xq11BPJdQW9xEEkFuftHlxv0/eeXv8Afk0A&#10;fld8YPitoPxW8WfFj4oDxLdab43ufFtnfeFI5Y547wafH9pjx5kY8uKSOP8As/H7zP7riv1V+Jnj&#10;jWfjV4V+AHjHwn4S8Oa7a+Ir2zuJItbu7Q/YzJ9nuJI43lkG+SNIrnPlxySb7YHy/kqXw3/wTl+G&#10;mgfD3UvBUejeHdQjvBL5us6loRn1NPMx/qroz70x7GtSz/Yi07T/AIb+CvAMXiInwz4R1A6nplqb&#10;STd9p+0+fvdvPyf+W0f+5cSDvQB812PxO1XQfC+kyw6J8LYftGlx3A1KTW9Ht4jb/aLi3luJI47y&#10;4/dx+bqtv/o8c/mf2h/z0jkjrR8A/ErT7bwhqXijVLD4U6ZcSWWhPo9xaalpEcpkNxZXGqR2++82&#10;eZbSR+ZGlx5eJ44z+88ySvWW/wCCcemvHBbXHxG8RXt8klpPb390VeS2Wz+0CBEXPl4H2x/+Wf8A&#10;CPWTzG2P/BN3RvD/AIpsvEWm+PNX07xb9tnv28QR2sUtxc3EsksjySI+Yh9/+BBQB6J+z38cdY8W&#10;3slr478QeD7XWNUh06TRtI0nXLS4uLiQ6XbXN6Y4o5H3RiS4yn7yTMex/wDV7Hk+jUAx0r5w+DP7&#10;IWn/AAIjsI/CusQwxWMkjpHcWG8SSvZ2lvM7/vB9/wCwpKcfxyPX0RaxzQ28a3EiSznh5I12ZoA/&#10;/9lQSwMECgAAAAAAAAAhALmCc9iSAAAAkgAAABQAAABkcnMvbWVkaWEvaW1hZ2U0LnBuZ4lQTkcN&#10;ChoKAAAADUlIRFIAAACjAAAAGggGAAAA26nsPQAAAAFzUkdCAK7OHOkAAAAEZ0FNQQAAsY8L/GEF&#10;AAAACXBIWXMAAA7DAAAOwwHHb6hkAAAAJ0lEQVR4Xu3BAQ0AAADCoPdPbQ8HBAAAAAAAAAAAAAAA&#10;AAAAAMCVGkJSAAGzzXC4AAAAAElFTkSuQmCCUEsDBAoAAAAAAAAAIQAY0oWNXwIAAF8CAAAUAAAA&#10;ZHJzL21lZGlhL2ltYWdlNS5wbmeJUE5HDQoaCgAAAA1JSERSAAACtQAAACsIBgAAAGZTcFsAAAAB&#10;c1JHQgCuzhzpAAAABGdBTUEAALGPC/xhBQAAAAlwSFlzAAAOwwAADsMBx2+oZAAAAfRJREFUeF7t&#10;3UFqU1EUBuCcd59rEXfgEpwUKhQL4kAc1ImOOlIHOtFJoaEllkiLQRGkCFcoFAqlilOhD4MpLQZD&#10;sxMDZhMHvm/yeDv4Ofzn3Nj+ufI8mrjdAwCApKLfrda2lLvLfwAASCd2u7VaSiPUAgCQ1iLU3qtt&#10;2wq1AACkFW+7+0ItAACpxXD8sJYi1AIAkFfsjzdqaS2KAQCQV4x+PzGpBQAgtfg42aytSS0AAInF&#10;54tntVgUAwAgsTi8fFlvCLUAACQW9eq1+gEAAKnF0XSrFs/kAgCQWBxP+zq1AACkFiezgUktAACp&#10;xelsz6QWAIDU4uz6nccXAABILb7ND2qrfgAAQGLxff5eqAUAILX4MR9ZFAMAILVFqP3g8QUAAFJr&#10;ll8AAEjrf/3ASS8AABKzKAYAQHrLk14mtQAA5BVn1/uuHwAAkFqczoa1uH4AAEBicTIb6NQCAJBa&#10;HP/dWYTaRqgFACCtOJpuWRQDACC1+PrnjUUxAABSiy9Xr3RqAQBILQ4vXtTG9QMAABKLT5NNz+QC&#10;AJBajCZP1Q8AAEgtDsYbJrUAAKQWw/Ejd2oBAEgt9n49cKcWAIDUYtCtqx8AAJBa7HZrHl8AACC1&#10;2OlWF6HWpBYAgLyif76iUwsAQGrlzuOb69HEreU/AAAk0+v9A0hzfNHnQXbiAAAAAElFTkSuQmCC&#10;UEsDBBQABgAIAAAAIQAf2Djf4gAAAA4BAAAPAAAAZHJzL2Rvd25yZXYueG1sTI/NasMwEITvhb6D&#10;2EJvieTmp8G1HEJoewqFJoWQ28be2CaWZCzFdt6+61N7m2WGmW+T9WBq0VHrK2c1RFMFgmzm8soW&#10;Gn4OH5MVCB/Q5lg7Sxru5GGdPj4kGOeut9/U7UMhuMT6GDWUITSxlD4ryaCfuoYsexfXGgx8toXM&#10;W+y53NTyRamlNFhZXiixoW1J2XV/Mxo+e+w3s+i9210v2/vpsPg67iLS+vlp2LyBCDSEvzCM+IwO&#10;KTOd3c3mXtQaJpFacpSNGQ+BGCNqMaozq/nrfAUyTeT/N9JfAAAA//8DAFBLAwQUAAYACAAAACEA&#10;JSbnuN0AAAAxAwAAGQAAAGRycy9fcmVscy9lMm9Eb2MueG1sLnJlbHO8ksFKAzEQhu+C7xDm7mZ3&#10;24qUZnsRoVepDzAks9noZhKSKPbtDYhgodbbHmeG+f4PZnb7Tz+LD0rZBVbQNS0IYh2MY6vg5fh0&#10;9wAiF2SDc2BScKIM++H2ZvdMM5a6lCcXs6gUzgqmUuJWyqwn8pibEInrZAzJY6llsjKifkNLsm/b&#10;e5l+M2A4Y4qDUZAOZgXieIo1+X92GEen6THod09cLkRI52t2BWKyVBR4Mg6/m6vmNVqQlx36ZRz6&#10;aw7dMg7dNYfNMg6bJvKft1gv47D+cZBnjz58AQAA//8DAFBLAQItABQABgAIAAAAIQAG7fvuFQEA&#10;AEYCAAATAAAAAAAAAAAAAAAAAAAAAABbQ29udGVudF9UeXBlc10ueG1sUEsBAi0AFAAGAAgAAAAh&#10;ADj9If/WAAAAlAEAAAsAAAAAAAAAAAAAAAAARgEAAF9yZWxzLy5yZWxzUEsBAi0AFAAGAAgAAAAh&#10;AEplaMVxBAAACBUAAA4AAAAAAAAAAAAAAAAARQIAAGRycy9lMm9Eb2MueG1sUEsBAi0ACgAAAAAA&#10;AAAhAAFabElmCQAAZgkAABQAAAAAAAAAAAAAAAAA4gYAAGRycy9tZWRpYS9pbWFnZTEuanBnUEsB&#10;Ai0ACgAAAAAAAAAhADAoeJoGCQAABgkAABQAAAAAAAAAAAAAAAAAehAAAGRycy9tZWRpYS9pbWFn&#10;ZTIuanBnUEsBAi0ACgAAAAAAAAAhAGiwzQ4wCgAAMAoAABQAAAAAAAAAAAAAAAAAshkAAGRycy9t&#10;ZWRpYS9pbWFnZTMuanBnUEsBAi0ACgAAAAAAAAAhALmCc9iSAAAAkgAAABQAAAAAAAAAAAAAAAAA&#10;FCQAAGRycy9tZWRpYS9pbWFnZTQucG5nUEsBAi0ACgAAAAAAAAAhABjShY1fAgAAXwIAABQAAAAA&#10;AAAAAAAAAAAA2CQAAGRycy9tZWRpYS9pbWFnZTUucG5nUEsBAi0AFAAGAAgAAAAhAB/YON/iAAAA&#10;DgEAAA8AAAAAAAAAAAAAAAAAaScAAGRycy9kb3ducmV2LnhtbFBLAQItABQABgAIAAAAIQAlJue4&#10;3QAAADEDAAAZAAAAAAAAAAAAAAAAAHgoAABkcnMvX3JlbHMvZTJvRG9jLnhtbC5yZWxzUEsFBgAA&#10;AAAKAAoAhAIAAIwpAAAAAA==&#10;">
                <v:shape id="Picture 286" o:spid="_x0000_s1054" type="#_x0000_t75" style="position:absolute;left:17221;top:4658;width:5105;height: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ZwxQAAANwAAAAPAAAAZHJzL2Rvd25yZXYueG1sRI/RasJA&#10;FETfC/7DcoW+1Y0WbRpdRRSL5KXU9gOu2WsS3L0bs6uJf98VCn0cZuYMs1j11ogbtb52rGA8SkAQ&#10;F07XXCr4+d69pCB8QNZoHJOCO3lYLQdPC8y06/iLbodQighhn6GCKoQmk9IXFVn0I9cQR+/kWosh&#10;yraUusUuwq2RkySZSYs1x4UKG9pUVJwPV6vA20uep9tX8342eff2wdP78XOq1POwX89BBOrDf/iv&#10;vdcKJukMHmfiEZDLXwAAAP//AwBQSwECLQAUAAYACAAAACEA2+H2y+4AAACFAQAAEwAAAAAAAAAA&#10;AAAAAAAAAAAAW0NvbnRlbnRfVHlwZXNdLnhtbFBLAQItABQABgAIAAAAIQBa9CxbvwAAABUBAAAL&#10;AAAAAAAAAAAAAAAAAB8BAABfcmVscy8ucmVsc1BLAQItABQABgAIAAAAIQAnOPZwxQAAANwAAAAP&#10;AAAAAAAAAAAAAAAAAAcCAABkcnMvZG93bnJldi54bWxQSwUGAAAAAAMAAwC3AAAA+QIAAAAA&#10;">
                  <v:imagedata r:id="rId28" o:title=""/>
                </v:shape>
                <v:shape id="Picture 288" o:spid="_x0000_s1055" type="#_x0000_t75" style="position:absolute;left:381;top:4902;width:7833;height:4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8svwAAANwAAAAPAAAAZHJzL2Rvd25yZXYueG1sRE/NisIw&#10;EL4v+A5hBG9rqqCUahQRBJcV1OoDDM3YFptJaGKtb28OgseP73+57k0jOmp9bVnBZJyAIC6srrlU&#10;cL3sflMQPiBrbCyTghd5WK8GP0vMtH3ymbo8lCKGsM9QQRWCy6T0RUUG/dg64sjdbGswRNiWUrf4&#10;jOGmkdMkmUuDNceGCh1tKyru+cMoOLuDf6T/B9nPZ+bm/iZdfQpHpUbDfrMAEagPX/HHvdcKpmlc&#10;G8/EIyBXbwAAAP//AwBQSwECLQAUAAYACAAAACEA2+H2y+4AAACFAQAAEwAAAAAAAAAAAAAAAAAA&#10;AAAAW0NvbnRlbnRfVHlwZXNdLnhtbFBLAQItABQABgAIAAAAIQBa9CxbvwAAABUBAAALAAAAAAAA&#10;AAAAAAAAAB8BAABfcmVscy8ucmVsc1BLAQItABQABgAIAAAAIQB4Dj8svwAAANwAAAAPAAAAAAAA&#10;AAAAAAAAAAcCAABkcnMvZG93bnJldi54bWxQSwUGAAAAAAMAAwC3AAAA8wIAAAAA&#10;">
                  <v:imagedata r:id="rId29" o:title=""/>
                </v:shape>
                <v:shape id="Picture 290" o:spid="_x0000_s1056" type="#_x0000_t75" style="position:absolute;left:8945;top:4780;width:7636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mIwgAAANwAAAAPAAAAZHJzL2Rvd25yZXYueG1sRE/Pa8Iw&#10;FL4P9j+EN/AyNLUHcdUoQxTE03Q96O3RPJu65qUkUet/bw4Djx/f7/myt624kQ+NYwXjUQaCuHK6&#10;4VpB+bsZTkGEiKyxdUwKHhRguXh/m2Oh3Z33dDvEWqQQDgUqMDF2hZShMmQxjFxHnLiz8xZjgr6W&#10;2uM9hdtW5lk2kRYbTg0GO1oZqv4OV6tgsmnz8WX6uT6V3pSP3bH8yeVaqcFH/z0DEamPL/G/e6sV&#10;5F9pfjqTjoBcPAEAAP//AwBQSwECLQAUAAYACAAAACEA2+H2y+4AAACFAQAAEwAAAAAAAAAAAAAA&#10;AAAAAAAAW0NvbnRlbnRfVHlwZXNdLnhtbFBLAQItABQABgAIAAAAIQBa9CxbvwAAABUBAAALAAAA&#10;AAAAAAAAAAAAAB8BAABfcmVscy8ucmVsc1BLAQItABQABgAIAAAAIQDDggmIwgAAANwAAAAPAAAA&#10;AAAAAAAAAAAAAAcCAABkcnMvZG93bnJldi54bWxQSwUGAAAAAAMAAwC3AAAA9gIAAAAA&#10;">
                  <v:imagedata r:id="rId30" o:title=""/>
                </v:shape>
                <v:shape id="Picture 292" o:spid="_x0000_s1057" type="#_x0000_t75" style="position:absolute;left:7467;top:-1201;width:5684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Y2xAAAANwAAAAPAAAAZHJzL2Rvd25yZXYueG1sRI/BbsIw&#10;EETvlfgHa5G4VMUhhwpSDEIIaI8UOKS3bbwkgXhtxS6Ev8dIlTiOZuaNZjrvTCMu1PrasoLRMAFB&#10;XFhdc6ngsF+/jUH4gKyxsUwKbuRhPuu9TDHT9srfdNmFUkQI+wwVVCG4TEpfVGTQD60jjt7RtgZD&#10;lG0pdYvXCDeNTJPkXRqsOS5U6GhZUXHe/RkF+LoNtNnoVe5/l/nn+PSjE+eUGvS7xQeIQF14hv/b&#10;X1pBOknhcSYeATm7AwAA//8DAFBLAQItABQABgAIAAAAIQDb4fbL7gAAAIUBAAATAAAAAAAAAAAA&#10;AAAAAAAAAABbQ29udGVudF9UeXBlc10ueG1sUEsBAi0AFAAGAAgAAAAhAFr0LFu/AAAAFQEAAAsA&#10;AAAAAAAAAAAAAAAAHwEAAF9yZWxzLy5yZWxzUEsBAi0AFAAGAAgAAAAhAM1HBjbEAAAA3AAAAA8A&#10;AAAAAAAAAAAAAAAABwIAAGRycy9kb3ducmV2LnhtbFBLBQYAAAAAAwADALcAAAD4AgAAAAA=&#10;">
                  <v:imagedata r:id="rId31" o:title=""/>
                </v:shape>
                <v:rect id="Rectangle 293" o:spid="_x0000_s1058" style="position:absolute;left:-381;top:3050;width:67348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5B7B54FE" w14:textId="7DEB3CA7" w:rsidR="00F6699F" w:rsidRPr="00031F1D" w:rsidRDefault="00F6699F" w:rsidP="00F6699F">
                        <w:pPr>
                          <w:spacing w:after="160" w:line="259" w:lineRule="auto"/>
                          <w:ind w:left="0" w:right="0" w:firstLine="0"/>
                          <w:rPr>
                            <w:color w:val="auto"/>
                          </w:rPr>
                        </w:pPr>
                        <w:proofErr w:type="spellStart"/>
                        <w:r w:rsidRP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TUDY</w:t>
                        </w:r>
                        <w:r w:rsidR="005E2AFE" w:rsidRP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ww</w:t>
                        </w:r>
                        <w:r w:rsidR="005E2AFE">
                          <w:rPr>
                            <w:b/>
                            <w:bCs/>
                            <w:color w:val="FFFFFF" w:themeColor="background1"/>
                            <w:sz w:val="36"/>
                          </w:rPr>
                          <w:t>kkikik</w:t>
                        </w:r>
                        <w:proofErr w:type="spellEnd"/>
                      </w:p>
                    </w:txbxContent>
                  </v:textbox>
                </v:rect>
                <v:rect id="Rectangle 294" o:spid="_x0000_s1059" style="position:absolute;left:14937;top:3678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57872C3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60" style="position:absolute;left:15471;top:444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18D75831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61" type="#_x0000_t75" style="position:absolute;left:912;top:-1932;width:66060;height:51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UnxAAAANwAAAAPAAAAZHJzL2Rvd25yZXYueG1sRI/NagIx&#10;FIX3Bd8h3IKbUjN10drRKFKo7dKqiMvL5HYyOrkJSTozfXtTKLg8nJ+Ps1gNthUdhdg4VvA0KUAQ&#10;V043XCs47N8fZyBiQtbYOiYFvxRhtRzdLbDUrucv6napFnmEY4kKTEq+lDJWhizGifPE2ft2wWLK&#10;MtRSB+zzuG3ltCiepcWGM8GgpzdD1WX3YzOkuJjzJnzsH7z1TTye+qo7b5Ua3w/rOYhEQ7qF/9uf&#10;WsH09QX+zuQjIJdXAAAA//8DAFBLAQItABQABgAIAAAAIQDb4fbL7gAAAIUBAAATAAAAAAAAAAAA&#10;AAAAAAAAAABbQ29udGVudF9UeXBlc10ueG1sUEsBAi0AFAAGAAgAAAAhAFr0LFu/AAAAFQEAAAsA&#10;AAAAAAAAAAAAAAAAHwEAAF9yZWxzLy5yZWxzUEsBAi0AFAAGAAgAAAAhAPHsBSfEAAAA3AAAAA8A&#10;AAAAAAAAAAAAAAAABwIAAGRycy9kb3ducmV2LnhtbFBLBQYAAAAAAwADALcAAAD4AgAAAAA=&#10;">
                  <v:imagedata r:id="rId32" o:title=""/>
                </v:shape>
                <v:rect id="Rectangle 326" o:spid="_x0000_s1062" style="position:absolute;left:45378;top:188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85F0FDE" w14:textId="77777777" w:rsidR="00F6699F" w:rsidRDefault="00F6699F" w:rsidP="00F6699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541AB" wp14:editId="2C2BA33D">
                <wp:simplePos x="0" y="0"/>
                <wp:positionH relativeFrom="column">
                  <wp:posOffset>85090</wp:posOffset>
                </wp:positionH>
                <wp:positionV relativeFrom="paragraph">
                  <wp:posOffset>347345</wp:posOffset>
                </wp:positionV>
                <wp:extent cx="45085" cy="426720"/>
                <wp:effectExtent l="57150" t="0" r="5016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EFB4E" w14:textId="6F29ABBB" w:rsidR="005E2AFE" w:rsidRPr="005E2AFE" w:rsidRDefault="005E2AFE" w:rsidP="005E2AFE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      WWW.ECOCRIBWAL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41AB" id="Text Box 8" o:spid="_x0000_s1063" type="#_x0000_t202" style="position:absolute;left:0;text-align:left;margin-left:6.7pt;margin-top:27.35pt;width:3.5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/IJgIAAE4EAAAOAAAAZHJzL2Uyb0RvYy54bWysVMFuGjEQvVfqP1i+lwUEabJiiWgiqkoo&#10;iQRVzsZrs5Zsj2sbdunXd+wFQtOeql7MeGYYz7z3Zmf3ndHkIHxQYCs6GgwpEZZDreyuot83y0+3&#10;lITIbM00WFHRowj0fv7xw6x1pRhDA7oWnmARG8rWVbSJ0ZVFEXgjDAsDcMJiUII3LOLV74rasxar&#10;G12Mh8ObogVfOw9chIDexz5I57m+lILHZymDiERXFHuL+fT53KazmM9YufPMNYqf2mD/0IVhyuKj&#10;l1KPLDKy9+qPUkZxDwFkHHAwBUipuMgz4DSj4btp1g1zIs+C4AR3gSn8v7L86fDiiaorikRZZpCi&#10;jegi+QIduU3otC6UmLR2mBY7dCPLZ39AZxq6k96kXxyHYBxxPl6wTcU4OifT4e2UEo6Ryfjm8zhD&#10;X7z91/kQvwowJBkV9chcBpQdViFiH5h6TklPWVgqrTN72v7mwMTkKVLjfYPJit22y2OOL91voT7i&#10;UB56UQTHlwrfXrEQX5hHFeAcqOz4jIfU0FYUThYlDfiff/OnfCQHo5S0qKqKhh975gUl+ptF2u5G&#10;k0mSYb5MpgkG4q8j2+uI3ZsHQOGOcIccz2bKj/psSg/mFRdgkV7FELMc365oPJsPsdc6LhAXi0VO&#10;QuE5Fld27XgqncBLyG66V+bdCf6ItD3BWX+sfMdCn9vDvthHkCpTlIDuUT3hj6LNzJ0WLG3F9T1n&#10;vX0G5r8AAAD//wMAUEsDBBQABgAIAAAAIQB8bCIW3AAAAAgBAAAPAAAAZHJzL2Rvd25yZXYueG1s&#10;TI/BTsMwEETvSP0Ha5G4UbshKTTEqRCIK4iWVuLmxtskaryOYrcJf89yguPsjGbfFOvJdeKCQ2g9&#10;aVjMFQikytuWag2f29fbBxAhGrKm84QavjHAupxdFSa3fqQPvGxiLbiEQm40NDH2uZShatCZMPc9&#10;EntHPzgTWQ61tIMZudx1MlFqKZ1piT80psfnBqvT5uw07N6OX/tUvdcvLutHPylJbiW1vrmenh5B&#10;RJziXxh+8RkdSmY6+DPZIDrWdyknNWTpPQj2E5WBOPA9WaxAloX8P6D8AQAA//8DAFBLAQItABQA&#10;BgAIAAAAIQC2gziS/gAAAOEBAAATAAAAAAAAAAAAAAAAAAAAAABbQ29udGVudF9UeXBlc10ueG1s&#10;UEsBAi0AFAAGAAgAAAAhADj9If/WAAAAlAEAAAsAAAAAAAAAAAAAAAAALwEAAF9yZWxzLy5yZWxz&#10;UEsBAi0AFAAGAAgAAAAhAC/ZH8gmAgAATgQAAA4AAAAAAAAAAAAAAAAALgIAAGRycy9lMm9Eb2Mu&#10;eG1sUEsBAi0AFAAGAAgAAAAhAHxsIhbcAAAACAEAAA8AAAAAAAAAAAAAAAAAgAQAAGRycy9kb3du&#10;cmV2LnhtbFBLBQYAAAAABAAEAPMAAACJBQAAAAA=&#10;" filled="f" stroked="f">
                <v:textbox>
                  <w:txbxContent>
                    <w:p w14:paraId="0ECEFB4E" w14:textId="6F29ABBB" w:rsidR="005E2AFE" w:rsidRPr="005E2AFE" w:rsidRDefault="005E2AFE" w:rsidP="005E2AFE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      WWW.ECOCRIBWAL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AF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5AB3D7" wp14:editId="17A0DFAB">
                <wp:simplePos x="0" y="0"/>
                <wp:positionH relativeFrom="column">
                  <wp:posOffset>77470</wp:posOffset>
                </wp:positionH>
                <wp:positionV relativeFrom="paragraph">
                  <wp:posOffset>540386</wp:posOffset>
                </wp:positionV>
                <wp:extent cx="18288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DE00B" w14:textId="4A458389" w:rsidR="005E2AFE" w:rsidRPr="008002D1" w:rsidRDefault="005E2AFE" w:rsidP="005E2AFE">
                            <w:pPr>
                              <w:spacing w:after="0"/>
                              <w:ind w:left="-46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002D1"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</w:t>
                            </w:r>
                            <w:r w:rsidRPr="008002D1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WWW.ECOCRIBWALL.CO.UK</w:t>
                            </w:r>
                          </w:p>
                          <w:p w14:paraId="1C3A50A0" w14:textId="77777777" w:rsidR="005E2AFE" w:rsidRPr="008002D1" w:rsidRDefault="005E2AF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B3D7" id="Text Box 6" o:spid="_x0000_s1064" type="#_x0000_t202" style="position:absolute;left:0;text-align:left;margin-left:6.1pt;margin-top:42.55pt;width:2in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QLJwIAAFAEAAAOAAAAZHJzL2Uyb0RvYy54bWysVFFv2jAQfp+0/2D5fSRkjNGIULFWTJNQ&#10;WwmmPhvHJpFin2cbEvbrd3YIZV2fqr2Y893l89133zG/7VRDjsK6GnRBx6OUEqE5lLXeF/TndvVp&#10;RonzTJesAS0KehKO3i4+fpi3JhcZVNCUwhIE0S5vTUEr702eJI5XQjE3AiM0BiVYxTxe7T4pLWsR&#10;XTVJlqbTpAVbGgtcOIfe+z5IFxFfSsH9o5ROeNIUFGvz8bTx3IUzWcxZvrfMVDU/l8HeUYVitcZH&#10;L1D3zDNysPU/UKrmFhxIP+KgEpCy5iL2gN2M01fdbCpmROwFyXHmQpP7f7D84fhkSV0WdEqJZgpH&#10;tBWdJ9+gI9PATmtcjkkbg2m+QzdOefA7dIamO2lV+MV2CMaR59OF2wDGw0ezbDZLMcQx9jmdBBvh&#10;k5evjXX+uwBFglFQi7OLlLLj2vk+dUgJj2lY1U0T59fovxyIGTxJKL0vMVi+23Wx0Swb6t9BecK2&#10;LPSycIavanx7zZx/YhZ1gOWitv0jHrKBtqBwtiipwP5+yx/ycTwYpaRFXRXU/TowKyhpfmgc3M14&#10;MglCjJfJl68ZXux1ZHcd0Qd1ByjdMW6R4dEM+b4ZTGlBPeMKLMOrGGKa49sF9YN553u14wpxsVzG&#10;JJSeYX6tN4YH6EBeYHbbPTNrzvR7HNwDDApk+asp9Lk97cuDB1nHEQWie1bP/KNs45DPKxb24voe&#10;s17+CBZ/AAAA//8DAFBLAwQUAAYACAAAACEAyXByVNwAAAAJAQAADwAAAGRycy9kb3ducmV2Lnht&#10;bEyPwU7DMBBE70j8g7WVuFE7CUUlxKkQiCuIApV6c+NtEjVeR7HbpH/f5USPs280O1OsJteJEw6h&#10;9aQhmSsQSJW3LdUafr7f75cgQjRkTecJNZwxwKq8vSlMbv1IX3hax1pwCIXcaGhi7HMpQ9WgM2Hu&#10;eyRmez84E1kOtbSDGTncdTJV6lE60xJ/aEyPrw1Wh/XRafj92G83D+qzfnOLfvSTkuSepNZ3s+nl&#10;GUTEKf6b4a8+V4eSO+38kWwQHes0ZaeG5SIBwTxTig87BlmWgCwLeb2gvAAAAP//AwBQSwECLQAU&#10;AAYACAAAACEAtoM4kv4AAADhAQAAEwAAAAAAAAAAAAAAAAAAAAAAW0NvbnRlbnRfVHlwZXNdLnht&#10;bFBLAQItABQABgAIAAAAIQA4/SH/1gAAAJQBAAALAAAAAAAAAAAAAAAAAC8BAABfcmVscy8ucmVs&#10;c1BLAQItABQABgAIAAAAIQCmy0QLJwIAAFAEAAAOAAAAAAAAAAAAAAAAAC4CAABkcnMvZTJvRG9j&#10;LnhtbFBLAQItABQABgAIAAAAIQDJcHJU3AAAAAkBAAAPAAAAAAAAAAAAAAAAAIEEAABkcnMvZG93&#10;bnJldi54bWxQSwUGAAAAAAQABADzAAAAigUAAAAA&#10;" filled="f" stroked="f">
                <v:textbox>
                  <w:txbxContent>
                    <w:p w14:paraId="10DDE00B" w14:textId="4A458389" w:rsidR="005E2AFE" w:rsidRPr="008002D1" w:rsidRDefault="005E2AFE" w:rsidP="005E2AFE">
                      <w:pPr>
                        <w:spacing w:after="0"/>
                        <w:ind w:left="-46"/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002D1"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</w:t>
                      </w:r>
                      <w:r w:rsidRPr="008002D1">
                        <w:rPr>
                          <w:b/>
                          <w:noProof/>
                          <w:color w:val="FFFFFF" w:themeColor="background1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WWW.ECOCRIBWALL.CO.UK</w:t>
                      </w:r>
                    </w:p>
                    <w:p w14:paraId="1C3A50A0" w14:textId="77777777" w:rsidR="005E2AFE" w:rsidRPr="008002D1" w:rsidRDefault="005E2AFE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89A63" w14:textId="1BF2B132" w:rsidR="008002D1" w:rsidRPr="008002D1" w:rsidRDefault="008002D1" w:rsidP="008002D1"/>
    <w:p w14:paraId="48848BAD" w14:textId="1FEF54C0" w:rsidR="008002D1" w:rsidRPr="008002D1" w:rsidRDefault="008002D1" w:rsidP="008002D1"/>
    <w:p w14:paraId="3B93089E" w14:textId="12BE5816" w:rsidR="008002D1" w:rsidRPr="008002D1" w:rsidRDefault="008002D1" w:rsidP="008002D1"/>
    <w:p w14:paraId="2B4610CC" w14:textId="39FF1C8E" w:rsidR="008002D1" w:rsidRPr="008002D1" w:rsidRDefault="008002D1" w:rsidP="008002D1"/>
    <w:p w14:paraId="0AF74124" w14:textId="77777777" w:rsidR="008002D1" w:rsidRPr="008002D1" w:rsidRDefault="008002D1" w:rsidP="008002D1"/>
    <w:sectPr w:rsidR="008002D1" w:rsidRPr="008002D1">
      <w:pgSz w:w="11899" w:h="16841"/>
      <w:pgMar w:top="715" w:right="740" w:bottom="721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3D"/>
    <w:rsid w:val="0000114D"/>
    <w:rsid w:val="00017979"/>
    <w:rsid w:val="00031F1D"/>
    <w:rsid w:val="000B153E"/>
    <w:rsid w:val="001E255C"/>
    <w:rsid w:val="002719A9"/>
    <w:rsid w:val="00387568"/>
    <w:rsid w:val="003F0792"/>
    <w:rsid w:val="004D6DC1"/>
    <w:rsid w:val="00502044"/>
    <w:rsid w:val="005E2AFE"/>
    <w:rsid w:val="005E6908"/>
    <w:rsid w:val="006B6738"/>
    <w:rsid w:val="006D043D"/>
    <w:rsid w:val="00710541"/>
    <w:rsid w:val="008002D1"/>
    <w:rsid w:val="00947509"/>
    <w:rsid w:val="0096154F"/>
    <w:rsid w:val="009D36C8"/>
    <w:rsid w:val="00AC6226"/>
    <w:rsid w:val="00B43A46"/>
    <w:rsid w:val="00CF2F77"/>
    <w:rsid w:val="00D37B3B"/>
    <w:rsid w:val="00DE1287"/>
    <w:rsid w:val="00DF36AC"/>
    <w:rsid w:val="00ED152F"/>
    <w:rsid w:val="00EF11B8"/>
    <w:rsid w:val="00F6699F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DED9"/>
  <w15:docId w15:val="{1B9C9FBE-DA3A-4E29-8F33-928B0CF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90" w:lineRule="auto"/>
      <w:ind w:left="20" w:right="3977" w:hanging="2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jp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5.jpeg"/><Relationship Id="rId10" Type="http://schemas.openxmlformats.org/officeDocument/2006/relationships/image" Target="media/image4.JP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Ecocrib A14 Kettering CS_draft2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Ecocrib A14 Kettering CS_draft2</dc:title>
  <dc:subject/>
  <dc:creator>Stevens</dc:creator>
  <cp:keywords/>
  <cp:lastModifiedBy>jack Cross</cp:lastModifiedBy>
  <cp:revision>2</cp:revision>
  <cp:lastPrinted>2019-10-22T18:16:00Z</cp:lastPrinted>
  <dcterms:created xsi:type="dcterms:W3CDTF">2020-05-27T08:23:00Z</dcterms:created>
  <dcterms:modified xsi:type="dcterms:W3CDTF">2020-05-27T08:23:00Z</dcterms:modified>
</cp:coreProperties>
</file>